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FA9" w:rsidRDefault="00F008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F1AEA6" wp14:editId="79C5FD1A">
                <wp:simplePos x="0" y="0"/>
                <wp:positionH relativeFrom="column">
                  <wp:posOffset>-648553</wp:posOffset>
                </wp:positionH>
                <wp:positionV relativeFrom="paragraph">
                  <wp:posOffset>-596900</wp:posOffset>
                </wp:positionV>
                <wp:extent cx="7208520" cy="1647825"/>
                <wp:effectExtent l="0" t="0" r="1143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8520" cy="1647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130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328"/>
                              <w:gridCol w:w="5976"/>
                            </w:tblGrid>
                            <w:tr w:rsidR="00F0082F" w:rsidRPr="00AD4A43" w:rsidTr="00412E48">
                              <w:tc>
                                <w:tcPr>
                                  <w:tcW w:w="11304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F0082F" w:rsidRDefault="00F0082F" w:rsidP="00F008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NAME:</w:t>
                                  </w:r>
                                </w:p>
                                <w:p w:rsidR="00F0082F" w:rsidRPr="00AD4A43" w:rsidRDefault="00F0082F" w:rsidP="00F008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Report on Mastery of 7</w:t>
                                  </w:r>
                                  <w:r w:rsidRPr="00F0082F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t</w:t>
                                  </w:r>
                                  <w:r w:rsidRPr="00740128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  <w:vertAlign w:val="superscript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Grade Social Studies</w:t>
                                  </w:r>
                                  <w:r w:rsidRPr="0083680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 Standards</w:t>
                                  </w:r>
                                </w:p>
                              </w:tc>
                            </w:tr>
                            <w:tr w:rsidR="00F0082F" w:rsidRPr="00126B99" w:rsidTr="00412E48">
                              <w:tc>
                                <w:tcPr>
                                  <w:tcW w:w="11304" w:type="dxa"/>
                                  <w:gridSpan w:val="2"/>
                                  <w:shd w:val="clear" w:color="auto" w:fill="auto"/>
                                </w:tcPr>
                                <w:p w:rsidR="00F0082F" w:rsidRPr="00126B99" w:rsidRDefault="00F0082F" w:rsidP="00F0082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26B9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Assignment Mastery Score Scale</w:t>
                                  </w:r>
                                </w:p>
                              </w:tc>
                            </w:tr>
                            <w:tr w:rsidR="00F0082F" w:rsidRPr="00126B99" w:rsidTr="00412E48">
                              <w:tc>
                                <w:tcPr>
                                  <w:tcW w:w="5328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F0082F" w:rsidRPr="00126B99" w:rsidRDefault="00F0082F" w:rsidP="00F0082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26B9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4 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Exceeds end of year standard</w:t>
                                  </w:r>
                                </w:p>
                                <w:p w:rsidR="00F0082F" w:rsidRPr="00126B99" w:rsidRDefault="00F0082F" w:rsidP="00F0082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3.5</w:t>
                                  </w:r>
                                  <w:r w:rsidRPr="00126B9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 = </w:t>
                                  </w: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In addition to score 3.0 performance, partial success at score 4.0 content</w:t>
                                  </w:r>
                                </w:p>
                                <w:p w:rsidR="00F0082F" w:rsidRPr="00126B99" w:rsidRDefault="00F0082F" w:rsidP="00F0082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26B99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 xml:space="preserve">3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Has met end of year standard</w:t>
                                  </w:r>
                                </w:p>
                                <w:p w:rsidR="00F0082F" w:rsidRPr="00126B99" w:rsidRDefault="00F0082F" w:rsidP="00F0082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2.5 </w:t>
                                  </w: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= No major errors/omissions on 2.0 content, partial success at score 3.0 content</w:t>
                                  </w:r>
                                </w:p>
                              </w:tc>
                              <w:tc>
                                <w:tcPr>
                                  <w:tcW w:w="5976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F0082F" w:rsidRPr="00020945" w:rsidRDefault="00F0082F" w:rsidP="00F0082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2 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On target to meet end of year standard</w:t>
                                  </w:r>
                                </w:p>
                                <w:p w:rsidR="00F0082F" w:rsidRPr="00126B99" w:rsidRDefault="00F0082F" w:rsidP="00F0082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1.5 </w:t>
                                  </w: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= Partial success at 2.0 content, major errors/omissions at 3.0 content</w:t>
                                  </w:r>
                                </w:p>
                                <w:p w:rsidR="00F0082F" w:rsidRPr="00126B99" w:rsidRDefault="00F0082F" w:rsidP="00F0082F">
                                  <w:pP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1 </w:t>
                                  </w: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 xml:space="preserve">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Not on target to meet end of year standard</w:t>
                                  </w:r>
                                </w:p>
                                <w:p w:rsidR="00F0082F" w:rsidRPr="00126B99" w:rsidRDefault="00F0082F" w:rsidP="00F0082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0 </w:t>
                                  </w: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Cs/>
                                      <w:sz w:val="18"/>
                                      <w:szCs w:val="18"/>
                                    </w:rPr>
                                    <w:t>= With help no success</w:t>
                                  </w:r>
                                </w:p>
                              </w:tc>
                            </w:tr>
                            <w:tr w:rsidR="00F0082F" w:rsidRPr="00126B99" w:rsidTr="00412E48">
                              <w:tc>
                                <w:tcPr>
                                  <w:tcW w:w="11304" w:type="dxa"/>
                                  <w:gridSpan w:val="2"/>
                                  <w:shd w:val="clear" w:color="auto" w:fill="auto"/>
                                </w:tcPr>
                                <w:p w:rsidR="00F0082F" w:rsidRPr="00126B99" w:rsidRDefault="00F0082F" w:rsidP="00F0082F">
                                  <w:pPr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126B9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i/>
                                      <w:sz w:val="18"/>
                                      <w:szCs w:val="18"/>
                                    </w:rPr>
                                    <w:t>Areas left blank are not assessed at this time.</w:t>
                                  </w:r>
                                </w:p>
                              </w:tc>
                            </w:tr>
                          </w:tbl>
                          <w:p w:rsidR="00F0082F" w:rsidRDefault="00F0082F" w:rsidP="00F008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1AE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1.05pt;margin-top:-47pt;width:567.6pt;height:12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AGXAIAAMEEAAAOAAAAZHJzL2Uyb0RvYy54bWysVE1vGjEQvVfqf7B8LwsUCEVZIpqIqlKU&#10;RIIqZ+P1hlW9Htc27NJf32cvkK+eqnIw45nxm5k3M3t51daa7ZXzFZmcD3p9zpSRVFTmKec/1stP&#10;U858EKYQmozK+UF5fjX/+OGysTM1pC3pQjkGEONnjc35NgQ7yzIvt6oWvkdWGRhLcrUIuLqnrHCi&#10;AXqts2G/P8kacoV1JJX30N50Rj5P+GWpZLgvS68C0zlHbiGdLp2beGbzSzF7csJuK3lMQ/xDFrWo&#10;DIKeoW5EEGznqndQdSUdeSpDT1KdUVlWUqUaUM2g/6aa1VZYlWoBOd6eafL/D1be7R8cq4qcjzkz&#10;okaL1qoN7Cu1bBzZaayfwWll4RZaqNHlk95DGYtuS1fHf5TDYAfPhzO3EUxCeTHsT8dDmCRsg8no&#10;YjpM+Nnzc+t8+KaoZlHIuUPzEqdif+sDUoHrySVG86SrYllpnS4Hf60d2wv0GeNRUMOZFj5AmfNl&#10;+sWsAfHqmTasyfnk87ifIr2yxVhnzI0W8ud7BOBpE+OrNGvHPCNnHTdRCu2mPRK5oeIAHh11c+it&#10;XFaIcotEH4TD4IEfLFO4x1FqQmp0lDjbkvv9N330xzzAylmDQc65/7UTTqH+7waT8mUwGsXJT5fR&#10;GH3gzL20bF5azK6+JnA4wNpamcToH/RJLB3Vj9i5RYwKkzASsXMeTuJ16NYLOyvVYpGcMOtWhFuz&#10;sjJCR8Iiu+v2UTh7bHfApNzRaeTF7E3XO9/40tBiF6is0khEgjtW0dx4wZ6kNh93Oi7iy3vyev7y&#10;zP8AAAD//wMAUEsDBBQABgAIAAAAIQAiWBdd3wAAAA0BAAAPAAAAZHJzL2Rvd25yZXYueG1sTI9B&#10;T8MwDIXvSPyHyEjctrQbm7bSdEJIHBGi4wC3LDFtoHGqJuvKfj3eCW7P9tPz98rd5Dsx4hBdIAX5&#10;PAOBZIJ11Ch42z/NNiBi0mR1FwgV/GCEXXV9VerChhO94linRnAIxUIraFPqCymjadHrOA89Et8+&#10;w+B14nFopB30icN9JxdZtpZeO+IPre7xsUXzXR+9AkvvgcyHez47qo3bnl82X2ZU6vZmergHkXBK&#10;f2a44DM6VMx0CEeyUXQKZnm2yNnLanvHrS6WbLnk1YHVerUCWZXyf4vqFwAA//8DAFBLAQItABQA&#10;BgAIAAAAIQC2gziS/gAAAOEBAAATAAAAAAAAAAAAAAAAAAAAAABbQ29udGVudF9UeXBlc10ueG1s&#10;UEsBAi0AFAAGAAgAAAAhADj9If/WAAAAlAEAAAsAAAAAAAAAAAAAAAAALwEAAF9yZWxzLy5yZWxz&#10;UEsBAi0AFAAGAAgAAAAhAHI+QAZcAgAAwQQAAA4AAAAAAAAAAAAAAAAALgIAAGRycy9lMm9Eb2Mu&#10;eG1sUEsBAi0AFAAGAAgAAAAhACJYF13fAAAADQEAAA8AAAAAAAAAAAAAAAAAtgQAAGRycy9kb3du&#10;cmV2LnhtbFBLBQYAAAAABAAEAPMAAADCBQAAAAA=&#10;" fillcolor="window" strokeweight=".5pt">
                <v:textbox>
                  <w:txbxContent>
                    <w:tbl>
                      <w:tblPr>
                        <w:tblStyle w:val="TableGrid"/>
                        <w:tblW w:w="1130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328"/>
                        <w:gridCol w:w="5976"/>
                      </w:tblGrid>
                      <w:tr w:rsidR="00F0082F" w:rsidRPr="00AD4A43" w:rsidTr="00412E48">
                        <w:tc>
                          <w:tcPr>
                            <w:tcW w:w="11304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F0082F" w:rsidRDefault="00F0082F" w:rsidP="00F00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  <w:p w:rsidR="00F0082F" w:rsidRPr="00AD4A43" w:rsidRDefault="00F0082F" w:rsidP="00F00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Report on Mastery of 7</w:t>
                            </w:r>
                            <w:r w:rsidRPr="00F0082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t</w:t>
                            </w:r>
                            <w:r w:rsidRPr="0074012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  <w:vertAlign w:val="superscript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Grade Social Studies</w:t>
                            </w:r>
                            <w:r w:rsidRPr="0083680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Standards</w:t>
                            </w:r>
                          </w:p>
                        </w:tc>
                      </w:tr>
                      <w:tr w:rsidR="00F0082F" w:rsidRPr="00126B99" w:rsidTr="00412E48">
                        <w:tc>
                          <w:tcPr>
                            <w:tcW w:w="11304" w:type="dxa"/>
                            <w:gridSpan w:val="2"/>
                            <w:shd w:val="clear" w:color="auto" w:fill="auto"/>
                          </w:tcPr>
                          <w:p w:rsidR="00F0082F" w:rsidRPr="00126B99" w:rsidRDefault="00F0082F" w:rsidP="00F008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126B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Assignment Mastery Score Scale</w:t>
                            </w:r>
                          </w:p>
                        </w:tc>
                      </w:tr>
                      <w:tr w:rsidR="00F0082F" w:rsidRPr="00126B99" w:rsidTr="00412E48">
                        <w:tc>
                          <w:tcPr>
                            <w:tcW w:w="5328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F0082F" w:rsidRPr="00126B99" w:rsidRDefault="00F0082F" w:rsidP="00F008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26B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4 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Exceeds end of year standard</w:t>
                            </w:r>
                          </w:p>
                          <w:p w:rsidR="00F0082F" w:rsidRPr="00126B99" w:rsidRDefault="00F0082F" w:rsidP="00F008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3.5</w:t>
                            </w:r>
                            <w:r w:rsidRPr="00126B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= </w:t>
                            </w: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In addition to score 3.0 performance, partial success at score 4.0 content</w:t>
                            </w:r>
                          </w:p>
                          <w:p w:rsidR="00F0082F" w:rsidRPr="00126B99" w:rsidRDefault="00F0082F" w:rsidP="00F008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26B99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3 =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Has met end of year standard</w:t>
                            </w:r>
                          </w:p>
                          <w:p w:rsidR="00F0082F" w:rsidRPr="00126B99" w:rsidRDefault="00F0082F" w:rsidP="00F008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2.5 </w:t>
                            </w: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= No major errors/omissions on 2.0 content, partial success at score 3.0 content</w:t>
                            </w:r>
                          </w:p>
                        </w:tc>
                        <w:tc>
                          <w:tcPr>
                            <w:tcW w:w="5976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F0082F" w:rsidRPr="00020945" w:rsidRDefault="00F0082F" w:rsidP="00F008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2 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On target to meet end of year standard</w:t>
                            </w:r>
                          </w:p>
                          <w:p w:rsidR="00F0082F" w:rsidRPr="00126B99" w:rsidRDefault="00F0082F" w:rsidP="00F008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1.5 </w:t>
                            </w: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= Partial success at 2.0 content, major errors/omissions at 3.0 content</w:t>
                            </w:r>
                          </w:p>
                          <w:p w:rsidR="00F0082F" w:rsidRPr="00126B99" w:rsidRDefault="00F0082F" w:rsidP="00F0082F">
                            <w:pP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</w:pP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 xml:space="preserve">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Not on target to meet end of year standard</w:t>
                            </w:r>
                          </w:p>
                          <w:p w:rsidR="00F0082F" w:rsidRPr="00126B99" w:rsidRDefault="00F0082F" w:rsidP="00F0082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0 </w:t>
                            </w: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Cs/>
                                <w:sz w:val="18"/>
                                <w:szCs w:val="18"/>
                              </w:rPr>
                              <w:t>= With help no success</w:t>
                            </w:r>
                          </w:p>
                        </w:tc>
                      </w:tr>
                      <w:tr w:rsidR="00F0082F" w:rsidRPr="00126B99" w:rsidTr="00412E48">
                        <w:tc>
                          <w:tcPr>
                            <w:tcW w:w="11304" w:type="dxa"/>
                            <w:gridSpan w:val="2"/>
                            <w:shd w:val="clear" w:color="auto" w:fill="auto"/>
                          </w:tcPr>
                          <w:p w:rsidR="00F0082F" w:rsidRPr="00126B99" w:rsidRDefault="00F0082F" w:rsidP="00F0082F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126B99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Areas left blank are not assessed at this time.</w:t>
                            </w:r>
                          </w:p>
                        </w:tc>
                      </w:tr>
                    </w:tbl>
                    <w:p w:rsidR="00F0082F" w:rsidRDefault="00F0082F" w:rsidP="00F0082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2FA9" w:rsidRDefault="00A52FA9"/>
    <w:p w:rsidR="00A52FA9" w:rsidRDefault="00773FFD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8DF6A9" wp14:editId="203C8D69">
                <wp:simplePos x="0" y="0"/>
                <wp:positionH relativeFrom="column">
                  <wp:posOffset>-628153</wp:posOffset>
                </wp:positionH>
                <wp:positionV relativeFrom="paragraph">
                  <wp:posOffset>419045</wp:posOffset>
                </wp:positionV>
                <wp:extent cx="3408045" cy="3236181"/>
                <wp:effectExtent l="0" t="0" r="2095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8045" cy="3236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1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65"/>
                              <w:gridCol w:w="432"/>
                              <w:gridCol w:w="432"/>
                              <w:gridCol w:w="434"/>
                              <w:gridCol w:w="432"/>
                            </w:tblGrid>
                            <w:tr w:rsidR="00F0082F" w:rsidRPr="00126B99" w:rsidTr="00773FFD">
                              <w:trPr>
                                <w:trHeight w:val="212"/>
                              </w:trPr>
                              <w:tc>
                                <w:tcPr>
                                  <w:tcW w:w="5195" w:type="dxa"/>
                                  <w:gridSpan w:val="5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CF5CAE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 Grade Social Studies </w:t>
                                  </w:r>
                                  <w:r w:rsidRPr="00126B99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Content Standards</w:t>
                                  </w:r>
                                </w:p>
                              </w:tc>
                            </w:tr>
                            <w:tr w:rsidR="00F775EE" w:rsidRPr="00126B99" w:rsidTr="00773FFD">
                              <w:trPr>
                                <w:trHeight w:val="158"/>
                              </w:trPr>
                              <w:tc>
                                <w:tcPr>
                                  <w:tcW w:w="3465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F775EE" w:rsidRPr="00126B99" w:rsidRDefault="00F775EE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Historical Inquiry and Analysis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F775EE" w:rsidRPr="00126B99" w:rsidRDefault="00F775EE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F775EE" w:rsidRPr="00126B99" w:rsidRDefault="00F775EE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F775EE" w:rsidRPr="00126B99" w:rsidRDefault="00F775EE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F775EE" w:rsidRPr="00126B99" w:rsidRDefault="00F775EE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Q4</w:t>
                                  </w:r>
                                </w:p>
                              </w:tc>
                            </w:tr>
                            <w:tr w:rsidR="00F775EE" w:rsidRPr="00126B99" w:rsidTr="00773FFD">
                              <w:trPr>
                                <w:trHeight w:val="158"/>
                              </w:trPr>
                              <w:tc>
                                <w:tcPr>
                                  <w:tcW w:w="3465" w:type="dxa"/>
                                  <w:shd w:val="clear" w:color="auto" w:fill="auto"/>
                                </w:tcPr>
                                <w:p w:rsidR="00F775EE" w:rsidRPr="00615289" w:rsidRDefault="00F775EE" w:rsidP="002346D8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61528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>How do historians know and create accounts about the past?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</w:tcPr>
                                <w:p w:rsidR="00F775EE" w:rsidRPr="00126B99" w:rsidRDefault="00F775EE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</w:tcPr>
                                <w:p w:rsidR="00F775EE" w:rsidRPr="00126B99" w:rsidRDefault="00F775EE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shd w:val="clear" w:color="auto" w:fill="auto"/>
                                </w:tcPr>
                                <w:p w:rsidR="00F775EE" w:rsidRPr="00126B99" w:rsidRDefault="00F775EE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clear" w:color="auto" w:fill="auto"/>
                                </w:tcPr>
                                <w:p w:rsidR="00F775EE" w:rsidRPr="00126B99" w:rsidRDefault="00F775EE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158"/>
                              </w:trPr>
                              <w:tc>
                                <w:tcPr>
                                  <w:tcW w:w="3465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126B99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ERA 1 Peopling of the Earth</w:t>
                                  </w:r>
                                  <w:r w:rsidR="002346D8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 &amp;Agricultural Revolution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335"/>
                              </w:trPr>
                              <w:tc>
                                <w:tcPr>
                                  <w:tcW w:w="3465" w:type="dxa"/>
                                </w:tcPr>
                                <w:p w:rsidR="00F0082F" w:rsidRPr="00126B99" w:rsidRDefault="00C52D1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52D1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>Explain</w:t>
                                  </w:r>
                                  <w:r w:rsidR="00F0082F" w:rsidRPr="00126B9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 why did humanity spread across the earth?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335"/>
                              </w:trPr>
                              <w:tc>
                                <w:tcPr>
                                  <w:tcW w:w="3465" w:type="dxa"/>
                                </w:tcPr>
                                <w:p w:rsidR="00F0082F" w:rsidRPr="00C52D19" w:rsidRDefault="00C52D1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C52D1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>What caused humans to transition from a life of full-time hunting gathering to living in permanent settled villages?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158"/>
                              </w:trPr>
                              <w:tc>
                                <w:tcPr>
                                  <w:tcW w:w="3465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126B99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ERA 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 Early Civilizations and</w:t>
                                  </w:r>
                                  <w:r w:rsidRPr="00126B99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 Societies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353"/>
                              </w:trPr>
                              <w:tc>
                                <w:tcPr>
                                  <w:tcW w:w="3465" w:type="dxa"/>
                                </w:tcPr>
                                <w:p w:rsidR="00F0082F" w:rsidRPr="00C52D19" w:rsidRDefault="00C52D1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C52D1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>How did geography play a part in the development of ERA 2 River Valley Civilizations?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335"/>
                              </w:trPr>
                              <w:tc>
                                <w:tcPr>
                                  <w:tcW w:w="3465" w:type="dxa"/>
                                </w:tcPr>
                                <w:p w:rsidR="00F0082F" w:rsidRPr="00C52D19" w:rsidRDefault="00C52D1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C52D1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>Describe the common characteristics of a civilization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176"/>
                              </w:trPr>
                              <w:tc>
                                <w:tcPr>
                                  <w:tcW w:w="3465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126B99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ERA 3 Classical Traditions</w:t>
                                  </w:r>
                                  <w:r w:rsidR="00847F62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 &amp; Development of Religions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shd w:val="pct25" w:color="auto" w:fill="auto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335"/>
                              </w:trPr>
                              <w:tc>
                                <w:tcPr>
                                  <w:tcW w:w="3465" w:type="dxa"/>
                                </w:tcPr>
                                <w:p w:rsidR="00F0082F" w:rsidRPr="00C52D19" w:rsidRDefault="00C52D1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>Describe the common characteristics of an empire that allowed some civilizations to develop into large scale empires.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335"/>
                              </w:trPr>
                              <w:tc>
                                <w:tcPr>
                                  <w:tcW w:w="3465" w:type="dxa"/>
                                </w:tcPr>
                                <w:p w:rsidR="00F0082F" w:rsidRPr="00C52D19" w:rsidRDefault="00C52D1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>Describe the characteristics of a world religion?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126B99" w:rsidTr="00773FFD">
                              <w:trPr>
                                <w:trHeight w:val="353"/>
                              </w:trPr>
                              <w:tc>
                                <w:tcPr>
                                  <w:tcW w:w="3465" w:type="dxa"/>
                                </w:tcPr>
                                <w:p w:rsidR="00F0082F" w:rsidRPr="00C52D19" w:rsidRDefault="00C52D1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C52D1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>Describe why empires collapsed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F0082F" w:rsidRPr="00126B99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082F" w:rsidRDefault="00F00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DF6A9" id="Text Box 2" o:spid="_x0000_s1027" type="#_x0000_t202" style="position:absolute;margin-left:-49.45pt;margin-top:33pt;width:268.35pt;height:25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FOWlwIAALoFAAAOAAAAZHJzL2Uyb0RvYy54bWysVEtPGzEQvlfqf7B8L7t5QNOIDUpBVJUQ&#10;oELF2fHaiYXX49pOdtNf37H3kUC5UPWyO/Z88/o8M+cXTaXJTjivwBR0dJJTIgyHUpl1QX8+Xn+a&#10;UeIDMyXTYERB98LTi8XHD+e1nYsxbECXwhF0Yvy8tgXdhGDnWeb5RlTMn4AVBpUSXMUCHt06Kx2r&#10;0Xuls3Gen2U1uNI64MJ7vL1qlXSR/EspeLiT0otAdEExt5C+Ln1X8Zstztl87ZjdKN6lwf4hi4op&#10;g0EHV1csMLJ16i9XleIOPMhwwqHKQErFRaoBqxnlr6p52DArUi1IjrcDTf7/ueW3u3tHVFnQMSWG&#10;VfhEj6IJ5Cs0ZBzZqa2fI+jBIiw0eI2v3N97vIxFN9JV8Y/lENQjz/uB2+iM4+Vkms/y6SklHHWT&#10;8eRsNEt+soO5dT58E1CRKBTU4eMlTtnuxgdMBaE9JEbzoFV5rbROh9gw4lI7smP41Dr0zl+gtCF1&#10;Qc8mp3ly/EIXXQ/2K834cywTYx6h8KRNDCdSa3VpRYpaKpIU9lpEjDY/hERqEyNv5Mg4F2bIM6Ej&#10;SmJF7zHs8Ies3mPc1oEWKTKYMBhXyoBrWXpJbfncUytbPJJ0VHcUQ7NqUk8NnbKCco8N5KAdQG/5&#10;tUK+b5gP98zhxGHP4BYJd/iRGvCRoJMo2YD7/dZ9xOMgoJaSGie4oP7XljlBif5ucES+jKbTOPLp&#10;MD39PMaDO9asjjVmW10Cds4I95XlSYz4oHtROqiecNksY1RUMcMxdkFDL16Gdq/gsuJiuUwgHHLL&#10;wo15sDy6jizHPntsnpizXZ8HHJFb6GedzV+1e4uNlgaW2wBSpVmIPLesdvzjgkjt2i2zuIGOzwl1&#10;WLmLPwAAAP//AwBQSwMEFAAGAAgAAAAhANE0aKreAAAACgEAAA8AAABkcnMvZG93bnJldi54bWxM&#10;j8tOwzAQRfdI/IM1SOxah0fTJMSpABU2XVEQazd2bYt4HNluGv6eYQXL0Vzde067mf3AJh2TCyjg&#10;ZlkA09gH5dAI+Hh/WVTAUpao5BBQC/jWCTbd5UUrGxXO+KanfTaMSjA1UoDNeWw4T73VXqZlGDXS&#10;7xiil5nOaLiK8kzlfuC3RVFyLx3SgpWjfra6/9qfvIDtk6lNX8lot5Vybpo/jzvzKsT11fz4ACzr&#10;Of+F4Ref0KEjpkM4oUpsELCoq5qiAsqSnChwf7cml4OA1XpVAu9a/l+h+wEAAP//AwBQSwECLQAU&#10;AAYACAAAACEAtoM4kv4AAADhAQAAEwAAAAAAAAAAAAAAAAAAAAAAW0NvbnRlbnRfVHlwZXNdLnht&#10;bFBLAQItABQABgAIAAAAIQA4/SH/1gAAAJQBAAALAAAAAAAAAAAAAAAAAC8BAABfcmVscy8ucmVs&#10;c1BLAQItABQABgAIAAAAIQC2/FOWlwIAALoFAAAOAAAAAAAAAAAAAAAAAC4CAABkcnMvZTJvRG9j&#10;LnhtbFBLAQItABQABgAIAAAAIQDRNGiq3gAAAAoBAAAPAAAAAAAAAAAAAAAAAPE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51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65"/>
                        <w:gridCol w:w="432"/>
                        <w:gridCol w:w="432"/>
                        <w:gridCol w:w="434"/>
                        <w:gridCol w:w="432"/>
                      </w:tblGrid>
                      <w:tr w:rsidR="00F0082F" w:rsidRPr="00126B99" w:rsidTr="00773FFD">
                        <w:trPr>
                          <w:trHeight w:val="212"/>
                        </w:trPr>
                        <w:tc>
                          <w:tcPr>
                            <w:tcW w:w="5195" w:type="dxa"/>
                            <w:gridSpan w:val="5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CF5CA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Grade Social Studies </w:t>
                            </w:r>
                            <w:r w:rsidRPr="00126B9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Content Standards</w:t>
                            </w:r>
                          </w:p>
                        </w:tc>
                      </w:tr>
                      <w:tr w:rsidR="00F775EE" w:rsidRPr="00126B99" w:rsidTr="00773FFD">
                        <w:trPr>
                          <w:trHeight w:val="158"/>
                        </w:trPr>
                        <w:tc>
                          <w:tcPr>
                            <w:tcW w:w="3465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F775EE" w:rsidRPr="00126B99" w:rsidRDefault="00F775EE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Historical Inquiry and Analysis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F775EE" w:rsidRPr="00126B99" w:rsidRDefault="00F775EE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F775EE" w:rsidRPr="00126B99" w:rsidRDefault="00F775EE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F775EE" w:rsidRPr="00126B99" w:rsidRDefault="00F775EE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F775EE" w:rsidRPr="00126B99" w:rsidRDefault="00F775EE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Q4</w:t>
                            </w:r>
                          </w:p>
                        </w:tc>
                      </w:tr>
                      <w:tr w:rsidR="00F775EE" w:rsidRPr="00126B99" w:rsidTr="00773FFD">
                        <w:trPr>
                          <w:trHeight w:val="158"/>
                        </w:trPr>
                        <w:tc>
                          <w:tcPr>
                            <w:tcW w:w="3465" w:type="dxa"/>
                            <w:shd w:val="clear" w:color="auto" w:fill="auto"/>
                          </w:tcPr>
                          <w:p w:rsidR="00F775EE" w:rsidRPr="00615289" w:rsidRDefault="00F775EE" w:rsidP="002346D8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615289"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>How do historians know and create accounts about the past?</w:t>
                            </w: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</w:tcPr>
                          <w:p w:rsidR="00F775EE" w:rsidRPr="00126B99" w:rsidRDefault="00F775EE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</w:tcPr>
                          <w:p w:rsidR="00F775EE" w:rsidRPr="00126B99" w:rsidRDefault="00F775EE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shd w:val="clear" w:color="auto" w:fill="auto"/>
                          </w:tcPr>
                          <w:p w:rsidR="00F775EE" w:rsidRPr="00126B99" w:rsidRDefault="00F775EE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clear" w:color="auto" w:fill="auto"/>
                          </w:tcPr>
                          <w:p w:rsidR="00F775EE" w:rsidRPr="00126B99" w:rsidRDefault="00F775EE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158"/>
                        </w:trPr>
                        <w:tc>
                          <w:tcPr>
                            <w:tcW w:w="3465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126B99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ERA 1 Peopling of the Earth</w:t>
                            </w:r>
                            <w:r w:rsidR="002346D8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 xml:space="preserve"> &amp;Agricultural Revolution</w:t>
                            </w:r>
                          </w:p>
                        </w:tc>
                        <w:tc>
                          <w:tcPr>
                            <w:tcW w:w="432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335"/>
                        </w:trPr>
                        <w:tc>
                          <w:tcPr>
                            <w:tcW w:w="3465" w:type="dxa"/>
                          </w:tcPr>
                          <w:p w:rsidR="00F0082F" w:rsidRPr="00126B99" w:rsidRDefault="00C52D1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2D19"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>Explain</w:t>
                            </w:r>
                            <w:r w:rsidR="00F0082F" w:rsidRPr="00126B99"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 xml:space="preserve"> why did humanity spread across the earth?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335"/>
                        </w:trPr>
                        <w:tc>
                          <w:tcPr>
                            <w:tcW w:w="3465" w:type="dxa"/>
                          </w:tcPr>
                          <w:p w:rsidR="00F0082F" w:rsidRPr="00C52D19" w:rsidRDefault="00C52D1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C52D19"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>What caused humans to transition from a life of full-time hunting gathering to living in permanent settled villages?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158"/>
                        </w:trPr>
                        <w:tc>
                          <w:tcPr>
                            <w:tcW w:w="3465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126B99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ERA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 xml:space="preserve"> Early Civilizations and</w:t>
                            </w:r>
                            <w:r w:rsidRPr="00126B99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 xml:space="preserve"> Societies</w:t>
                            </w:r>
                          </w:p>
                        </w:tc>
                        <w:tc>
                          <w:tcPr>
                            <w:tcW w:w="432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353"/>
                        </w:trPr>
                        <w:tc>
                          <w:tcPr>
                            <w:tcW w:w="3465" w:type="dxa"/>
                          </w:tcPr>
                          <w:p w:rsidR="00F0082F" w:rsidRPr="00C52D19" w:rsidRDefault="00C52D1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C52D19"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>How did geography play a part in the development of ERA 2 River Valley Civilizations?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335"/>
                        </w:trPr>
                        <w:tc>
                          <w:tcPr>
                            <w:tcW w:w="3465" w:type="dxa"/>
                          </w:tcPr>
                          <w:p w:rsidR="00F0082F" w:rsidRPr="00C52D19" w:rsidRDefault="00C52D1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C52D19"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>Describe the common characteristics of a civilization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176"/>
                        </w:trPr>
                        <w:tc>
                          <w:tcPr>
                            <w:tcW w:w="3465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126B99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ERA 3 Classical Traditions</w:t>
                            </w:r>
                            <w:r w:rsidR="00847F62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 xml:space="preserve"> &amp; Development of Religions</w:t>
                            </w:r>
                          </w:p>
                        </w:tc>
                        <w:tc>
                          <w:tcPr>
                            <w:tcW w:w="432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shd w:val="pct25" w:color="auto" w:fill="auto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335"/>
                        </w:trPr>
                        <w:tc>
                          <w:tcPr>
                            <w:tcW w:w="3465" w:type="dxa"/>
                          </w:tcPr>
                          <w:p w:rsidR="00F0082F" w:rsidRPr="00C52D19" w:rsidRDefault="00C52D1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>Describe the common characteristics of an empire that allowed some civilizations to develop into large scale empires.</w:t>
                            </w: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335"/>
                        </w:trPr>
                        <w:tc>
                          <w:tcPr>
                            <w:tcW w:w="3465" w:type="dxa"/>
                          </w:tcPr>
                          <w:p w:rsidR="00F0082F" w:rsidRPr="00C52D19" w:rsidRDefault="00C52D1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>Describe the characteristics of a world religion?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126B99" w:rsidTr="00773FFD">
                        <w:trPr>
                          <w:trHeight w:val="353"/>
                        </w:trPr>
                        <w:tc>
                          <w:tcPr>
                            <w:tcW w:w="3465" w:type="dxa"/>
                          </w:tcPr>
                          <w:p w:rsidR="00F0082F" w:rsidRPr="00C52D19" w:rsidRDefault="00C52D1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C52D19"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>Describe why empires collapsed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4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bottom w:val="single" w:sz="4" w:space="0" w:color="auto"/>
                            </w:tcBorders>
                          </w:tcPr>
                          <w:p w:rsidR="00F0082F" w:rsidRPr="00126B99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0082F" w:rsidRDefault="00F0082F"/>
                  </w:txbxContent>
                </v:textbox>
              </v:shape>
            </w:pict>
          </mc:Fallback>
        </mc:AlternateContent>
      </w:r>
    </w:p>
    <w:p w:rsidR="00A52FA9" w:rsidRDefault="0047379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F10A53" wp14:editId="0725E03B">
                <wp:simplePos x="0" y="0"/>
                <wp:positionH relativeFrom="column">
                  <wp:posOffset>3001992</wp:posOffset>
                </wp:positionH>
                <wp:positionV relativeFrom="paragraph">
                  <wp:posOffset>100029</wp:posOffset>
                </wp:positionV>
                <wp:extent cx="3466465" cy="2786333"/>
                <wp:effectExtent l="0" t="0" r="1968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6465" cy="278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513" w:type="dxa"/>
                              <w:tblInd w:w="-95" w:type="dxa"/>
                              <w:tblBorders>
                                <w:top w:val="single" w:sz="4" w:space="0" w:color="808080" w:themeColor="background1" w:themeShade="80"/>
                                <w:left w:val="single" w:sz="4" w:space="0" w:color="808080" w:themeColor="background1" w:themeShade="80"/>
                                <w:bottom w:val="single" w:sz="4" w:space="0" w:color="808080" w:themeColor="background1" w:themeShade="80"/>
                                <w:right w:val="single" w:sz="4" w:space="0" w:color="808080" w:themeColor="background1" w:themeShade="80"/>
                                <w:insideH w:val="single" w:sz="4" w:space="0" w:color="808080" w:themeColor="background1" w:themeShade="80"/>
                                <w:insideV w:val="single" w:sz="4" w:space="0" w:color="808080" w:themeColor="background1" w:themeShade="8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00"/>
                              <w:gridCol w:w="450"/>
                              <w:gridCol w:w="450"/>
                              <w:gridCol w:w="450"/>
                              <w:gridCol w:w="563"/>
                            </w:tblGrid>
                            <w:tr w:rsidR="00F0082F" w:rsidRPr="00020945" w:rsidTr="00412D13">
                              <w:tc>
                                <w:tcPr>
                                  <w:tcW w:w="5513" w:type="dxa"/>
                                  <w:gridSpan w:val="5"/>
                                  <w:shd w:val="pct25" w:color="auto" w:fill="FFFFFF" w:themeFill="background1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020945"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Reading Standards for  Literacy in History/Social Studies</w:t>
                                  </w:r>
                                </w:p>
                              </w:tc>
                            </w:tr>
                            <w:tr w:rsidR="0047379D" w:rsidRPr="00020945" w:rsidTr="0047379D">
                              <w:trPr>
                                <w:trHeight w:val="194"/>
                              </w:trPr>
                              <w:tc>
                                <w:tcPr>
                                  <w:tcW w:w="3600" w:type="dxa"/>
                                  <w:shd w:val="pct25" w:color="auto" w:fill="auto"/>
                                </w:tcPr>
                                <w:p w:rsidR="0047379D" w:rsidRPr="00020945" w:rsidRDefault="0047379D" w:rsidP="004737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Reading for </w:t>
                                  </w:r>
                                  <w:r w:rsidRPr="00020945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Key Ideas and Details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2094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Q4</w:t>
                                  </w:r>
                                </w:p>
                              </w:tc>
                            </w:tr>
                            <w:tr w:rsidR="0047379D" w:rsidRPr="00020945" w:rsidTr="0047379D">
                              <w:trPr>
                                <w:trHeight w:val="766"/>
                              </w:trPr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47379D" w:rsidRPr="00006B2F" w:rsidRDefault="0047379D" w:rsidP="0047379D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*Identify and summarize important information in text. </w:t>
                                  </w:r>
                                </w:p>
                                <w:p w:rsidR="0047379D" w:rsidRPr="00006B2F" w:rsidRDefault="0047379D" w:rsidP="0047379D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*Sequence events or processes described in text.</w:t>
                                  </w:r>
                                </w:p>
                                <w:p w:rsidR="0047379D" w:rsidRPr="00006B2F" w:rsidRDefault="0047379D" w:rsidP="0047379D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*Identify and analyze cause and effect relationships.</w:t>
                                  </w:r>
                                </w:p>
                                <w:p w:rsidR="0047379D" w:rsidRDefault="0047379D" w:rsidP="0047379D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*Evaluate different explanations or arguments based upon evidence in the text.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379D" w:rsidRPr="00020945" w:rsidTr="0047379D">
                              <w:trPr>
                                <w:trHeight w:val="212"/>
                              </w:trPr>
                              <w:tc>
                                <w:tcPr>
                                  <w:tcW w:w="3600" w:type="dxa"/>
                                  <w:shd w:val="pct25" w:color="auto" w:fill="auto"/>
                                </w:tcPr>
                                <w:p w:rsidR="0047379D" w:rsidRDefault="0047379D" w:rsidP="004737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Understanding the </w:t>
                                  </w:r>
                                  <w:r w:rsidRPr="00F14EA8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Craft and Structure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 of a Text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3D2F" w:rsidRPr="00020945" w:rsidTr="0047379D">
                              <w:trPr>
                                <w:trHeight w:val="617"/>
                              </w:trPr>
                              <w:tc>
                                <w:tcPr>
                                  <w:tcW w:w="3600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:rsidR="00473D2F" w:rsidRPr="00006B2F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*Build and analyze vocabulary in the context of content area texts.</w:t>
                                  </w:r>
                                </w:p>
                                <w:p w:rsidR="00473D2F" w:rsidRPr="00006B2F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*Describe the structure and genre of texts.</w:t>
                                  </w:r>
                                </w:p>
                                <w:p w:rsidR="00473D2F" w:rsidRPr="00F14EA8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*Identify, analyze, and find evidence related to an author’s point of view or perspective.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:rsidR="00473D2F" w:rsidRPr="00020945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:rsidR="00473D2F" w:rsidRPr="00020945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:rsidR="00473D2F" w:rsidRPr="00020945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bottom w:val="single" w:sz="4" w:space="0" w:color="808080" w:themeColor="background1" w:themeShade="80"/>
                                  </w:tcBorders>
                                  <w:shd w:val="clear" w:color="auto" w:fill="auto"/>
                                </w:tcPr>
                                <w:p w:rsidR="00473D2F" w:rsidRPr="00020945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379D" w:rsidRPr="00020945" w:rsidTr="0047379D">
                              <w:trPr>
                                <w:trHeight w:val="176"/>
                              </w:trPr>
                              <w:tc>
                                <w:tcPr>
                                  <w:tcW w:w="3600" w:type="dxa"/>
                                  <w:shd w:val="pct25" w:color="auto" w:fill="auto"/>
                                </w:tcPr>
                                <w:p w:rsidR="0047379D" w:rsidRDefault="0047379D" w:rsidP="0047379D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Integrating</w:t>
                                  </w:r>
                                  <w:r w:rsidRPr="00F14EA8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 Knowledge and Ideas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 from Text(s)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shd w:val="pct25" w:color="auto" w:fill="auto"/>
                                </w:tcPr>
                                <w:p w:rsidR="0047379D" w:rsidRPr="00020945" w:rsidRDefault="0047379D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3D2F" w:rsidRPr="00020945" w:rsidTr="00412D13">
                              <w:trPr>
                                <w:trHeight w:val="1012"/>
                              </w:trPr>
                              <w:tc>
                                <w:tcPr>
                                  <w:tcW w:w="3600" w:type="dxa"/>
                                  <w:shd w:val="clear" w:color="auto" w:fill="auto"/>
                                </w:tcPr>
                                <w:p w:rsidR="00473D2F" w:rsidRPr="00006B2F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*Analyzing and understanding information about a problem or topic across a range of texts and visuals.</w:t>
                                  </w:r>
                                </w:p>
                                <w:p w:rsidR="00473D2F" w:rsidRPr="00006B2F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*Evaluating the arguments and claims made by others; challenging these arguments with counter-arguments supported by evidence.</w:t>
                                  </w:r>
                                </w:p>
                                <w:p w:rsidR="00473D2F" w:rsidRPr="00F14EA8" w:rsidRDefault="00473D2F" w:rsidP="00F4152D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006B2F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*Comparing and contrasting different accounts or ideas across a range of sources.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</w:tcPr>
                                <w:p w:rsidR="00473D2F" w:rsidRPr="00020945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</w:tcPr>
                                <w:p w:rsidR="00473D2F" w:rsidRPr="00020945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auto"/>
                                </w:tcPr>
                                <w:p w:rsidR="00473D2F" w:rsidRPr="00020945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3" w:type="dxa"/>
                                  <w:shd w:val="clear" w:color="auto" w:fill="auto"/>
                                </w:tcPr>
                                <w:p w:rsidR="00473D2F" w:rsidRPr="00020945" w:rsidRDefault="00473D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082F" w:rsidRDefault="00F00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10A53" id="Text Box 4" o:spid="_x0000_s1028" type="#_x0000_t202" style="position:absolute;margin-left:236.4pt;margin-top:7.9pt;width:272.95pt;height:21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VFmAIAALoFAAAOAAAAZHJzL2Uyb0RvYy54bWysVEtPGzEQvlfqf7B8L5vHktKIDUpBVJUQ&#10;oELF2fHaxML2uLaT3fTXd+zdDYFyoepld+z55vV5Zk7PWqPJVvigwFZ0fDSiRFgOtbKPFf15f/np&#10;hJIQma2ZBisquhOBni0+fjht3FxMYA26Fp6gExvmjavoOkY3L4rA18KwcAROWFRK8IZFPPrHovas&#10;Qe9GF5PRaFY04GvngYsQ8PaiU9JF9i+l4PFGyiAi0RXF3GL++vxdpW+xOGXzR8/cWvE+DfYPWRim&#10;LAbdu7pgkZGNV3+5Mop7CCDjEQdTgJSKi1wDVjMevarmbs2cyLUgOcHtaQr/zy2/3t56ouqKlpRY&#10;ZvCJ7kUbyVdoSZnYaVyYI+jOISy2eI2vPNwHvExFt9Kb9MdyCOqR592e2+SM4+W0nM3K2TElHHWT&#10;zyez6XSa/BTP5s6H+E2AIUmoqMfHy5yy7VWIHXSApGgBtKovldb5kBpGnGtPtgyfWsecJDp/gdKW&#10;NBWdTY9H2fELXXK9t19pxp/69A5Q6E/bFE7k1urTShR1VGQp7rRIGG1/CInUZkbeyJFxLuw+z4xO&#10;KIkVvcewxz9n9R7jrg60yJHBxr2xURZ8x9JLauungVrZ4fEND+pOYmxXbe6pydApK6h32EAeugEM&#10;jl8q5PuKhXjLPE4c9gxukXiDH6kBHwl6iZI1+N9v3Sc8DgJqKWlwgisafm2YF5To7xZH5Mu4LNPI&#10;50N5/HmCB3+oWR1q7MacA3bOGPeV41lM+KgHUXowD7hslikqqpjlGLuicRDPY7dXcFlxsVxmEA65&#10;Y/HK3jmeXCeWU5/dtw/Mu77PI47INQyzzuav2r3DJksLy00EqfIsJJ47Vnv+cUHkaeqXWdpAh+eM&#10;el65iz8AAAD//wMAUEsDBBQABgAIAAAAIQDR5Jyk3QAAAAsBAAAPAAAAZHJzL2Rvd25yZXYueG1s&#10;TI9NT8MwDIbvSPyHyEjcWLppH6U0nQANLpwYiLPXeGlEk1RJ1pV/j3eCk2U9r14/rreT68VIMdng&#10;FcxnBQjybdDWGwWfHy93JYiU0WvsgycFP5Rg21xf1VjpcPbvNO6zEVziU4UKupyHSsrUduQwzcJA&#10;ntkxRIeZ12ikjnjmctfLRVGspUPr+UKHAz131H7vT07B7sncm7bE2O1Kbe04fR3fzKtStzfT4wOI&#10;TFP+C8NFn9WhYadDOHmdRK9guVmwemaw4nkJFPNyA+LAaLVcg2xq+f+H5hcAAP//AwBQSwECLQAU&#10;AAYACAAAACEAtoM4kv4AAADhAQAAEwAAAAAAAAAAAAAAAAAAAAAAW0NvbnRlbnRfVHlwZXNdLnht&#10;bFBLAQItABQABgAIAAAAIQA4/SH/1gAAAJQBAAALAAAAAAAAAAAAAAAAAC8BAABfcmVscy8ucmVs&#10;c1BLAQItABQABgAIAAAAIQAREjVFmAIAALoFAAAOAAAAAAAAAAAAAAAAAC4CAABkcnMvZTJvRG9j&#10;LnhtbFBLAQItABQABgAIAAAAIQDR5Jyk3QAAAAsBAAAPAAAAAAAAAAAAAAAAAPIEAABkcnMvZG93&#10;bnJldi54bWxQSwUGAAAAAAQABADzAAAA/AUAAAAA&#10;" fillcolor="white [3201]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5513" w:type="dxa"/>
                        <w:tblInd w:w="-95" w:type="dxa"/>
                        <w:tblBorders>
                          <w:top w:val="single" w:sz="4" w:space="0" w:color="808080" w:themeColor="background1" w:themeShade="80"/>
                          <w:left w:val="single" w:sz="4" w:space="0" w:color="808080" w:themeColor="background1" w:themeShade="80"/>
                          <w:bottom w:val="single" w:sz="4" w:space="0" w:color="808080" w:themeColor="background1" w:themeShade="80"/>
                          <w:right w:val="single" w:sz="4" w:space="0" w:color="808080" w:themeColor="background1" w:themeShade="80"/>
                          <w:insideH w:val="single" w:sz="4" w:space="0" w:color="808080" w:themeColor="background1" w:themeShade="80"/>
                          <w:insideV w:val="single" w:sz="4" w:space="0" w:color="808080" w:themeColor="background1" w:themeShade="8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00"/>
                        <w:gridCol w:w="450"/>
                        <w:gridCol w:w="450"/>
                        <w:gridCol w:w="450"/>
                        <w:gridCol w:w="563"/>
                      </w:tblGrid>
                      <w:tr w:rsidR="00F0082F" w:rsidRPr="00020945" w:rsidTr="00412D13">
                        <w:tc>
                          <w:tcPr>
                            <w:tcW w:w="5513" w:type="dxa"/>
                            <w:gridSpan w:val="5"/>
                            <w:shd w:val="pct25" w:color="auto" w:fill="FFFFFF" w:themeFill="background1"/>
                          </w:tcPr>
                          <w:p w:rsidR="00F0082F" w:rsidRPr="00020945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2094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Reading Standards for  Literacy in History/Social Studies</w:t>
                            </w:r>
                          </w:p>
                        </w:tc>
                      </w:tr>
                      <w:tr w:rsidR="0047379D" w:rsidRPr="00020945" w:rsidTr="0047379D">
                        <w:trPr>
                          <w:trHeight w:val="194"/>
                        </w:trPr>
                        <w:tc>
                          <w:tcPr>
                            <w:tcW w:w="3600" w:type="dxa"/>
                            <w:shd w:val="pct25" w:color="auto" w:fill="auto"/>
                          </w:tcPr>
                          <w:p w:rsidR="0047379D" w:rsidRPr="00020945" w:rsidRDefault="0047379D" w:rsidP="004737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 xml:space="preserve">Reading for </w:t>
                            </w:r>
                            <w:r w:rsidRPr="00020945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Key Ideas and Details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563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2094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Q4</w:t>
                            </w:r>
                          </w:p>
                        </w:tc>
                      </w:tr>
                      <w:tr w:rsidR="0047379D" w:rsidRPr="00020945" w:rsidTr="0047379D">
                        <w:trPr>
                          <w:trHeight w:val="766"/>
                        </w:trPr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47379D" w:rsidRPr="00006B2F" w:rsidRDefault="0047379D" w:rsidP="0047379D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 xml:space="preserve">*Identify and summarize important information in text. </w:t>
                            </w:r>
                          </w:p>
                          <w:p w:rsidR="0047379D" w:rsidRPr="00006B2F" w:rsidRDefault="0047379D" w:rsidP="0047379D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*Sequence events or processes described in text.</w:t>
                            </w:r>
                          </w:p>
                          <w:p w:rsidR="0047379D" w:rsidRPr="00006B2F" w:rsidRDefault="0047379D" w:rsidP="0047379D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*Identify and analyze cause and effect relationships.</w:t>
                            </w:r>
                          </w:p>
                          <w:p w:rsidR="0047379D" w:rsidRDefault="0047379D" w:rsidP="0047379D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*Evaluate different explanations or arguments based upon evidence in the text.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379D" w:rsidRPr="00020945" w:rsidTr="0047379D">
                        <w:trPr>
                          <w:trHeight w:val="212"/>
                        </w:trPr>
                        <w:tc>
                          <w:tcPr>
                            <w:tcW w:w="3600" w:type="dxa"/>
                            <w:shd w:val="pct25" w:color="auto" w:fill="auto"/>
                          </w:tcPr>
                          <w:p w:rsidR="0047379D" w:rsidRDefault="0047379D" w:rsidP="004737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 xml:space="preserve">Understanding the </w:t>
                            </w:r>
                            <w:r w:rsidRPr="00F14EA8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Craft and Structure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 xml:space="preserve"> of a Text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3D2F" w:rsidRPr="00020945" w:rsidTr="0047379D">
                        <w:trPr>
                          <w:trHeight w:val="617"/>
                        </w:trPr>
                        <w:tc>
                          <w:tcPr>
                            <w:tcW w:w="3600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auto"/>
                          </w:tcPr>
                          <w:p w:rsidR="00473D2F" w:rsidRPr="00006B2F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*Build and analyze vocabulary in the context of content area texts.</w:t>
                            </w:r>
                          </w:p>
                          <w:p w:rsidR="00473D2F" w:rsidRPr="00006B2F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*Describe the structure and genre of texts.</w:t>
                            </w:r>
                          </w:p>
                          <w:p w:rsidR="00473D2F" w:rsidRPr="00F14EA8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*Identify, analyze, and find evidence related to an author’s point of view or perspective.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auto"/>
                          </w:tcPr>
                          <w:p w:rsidR="00473D2F" w:rsidRPr="00020945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auto"/>
                          </w:tcPr>
                          <w:p w:rsidR="00473D2F" w:rsidRPr="00020945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auto"/>
                          </w:tcPr>
                          <w:p w:rsidR="00473D2F" w:rsidRPr="00020945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tcBorders>
                              <w:bottom w:val="single" w:sz="4" w:space="0" w:color="808080" w:themeColor="background1" w:themeShade="80"/>
                            </w:tcBorders>
                            <w:shd w:val="clear" w:color="auto" w:fill="auto"/>
                          </w:tcPr>
                          <w:p w:rsidR="00473D2F" w:rsidRPr="00020945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379D" w:rsidRPr="00020945" w:rsidTr="0047379D">
                        <w:trPr>
                          <w:trHeight w:val="176"/>
                        </w:trPr>
                        <w:tc>
                          <w:tcPr>
                            <w:tcW w:w="3600" w:type="dxa"/>
                            <w:shd w:val="pct25" w:color="auto" w:fill="auto"/>
                          </w:tcPr>
                          <w:p w:rsidR="0047379D" w:rsidRDefault="0047379D" w:rsidP="0047379D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Integrating</w:t>
                            </w:r>
                            <w:r w:rsidRPr="00F14EA8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 xml:space="preserve"> Knowledge and Ideas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 xml:space="preserve"> from Text(s)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shd w:val="pct25" w:color="auto" w:fill="auto"/>
                          </w:tcPr>
                          <w:p w:rsidR="0047379D" w:rsidRPr="00020945" w:rsidRDefault="0047379D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3D2F" w:rsidRPr="00020945" w:rsidTr="00412D13">
                        <w:trPr>
                          <w:trHeight w:val="1012"/>
                        </w:trPr>
                        <w:tc>
                          <w:tcPr>
                            <w:tcW w:w="3600" w:type="dxa"/>
                            <w:shd w:val="clear" w:color="auto" w:fill="auto"/>
                          </w:tcPr>
                          <w:p w:rsidR="00473D2F" w:rsidRPr="00006B2F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*Analyzing and understanding information about a problem or topic across a range of texts and visuals.</w:t>
                            </w:r>
                          </w:p>
                          <w:p w:rsidR="00473D2F" w:rsidRPr="00006B2F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*Evaluating the arguments and claims made by others; challenging these arguments with counter-arguments supported by evidence.</w:t>
                            </w:r>
                          </w:p>
                          <w:p w:rsidR="00473D2F" w:rsidRPr="00F14EA8" w:rsidRDefault="00473D2F" w:rsidP="00F4152D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006B2F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*Comparing and contrasting different accounts or ideas across a range of sources.</w:t>
                            </w: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</w:tcPr>
                          <w:p w:rsidR="00473D2F" w:rsidRPr="00020945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</w:tcPr>
                          <w:p w:rsidR="00473D2F" w:rsidRPr="00020945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auto"/>
                          </w:tcPr>
                          <w:p w:rsidR="00473D2F" w:rsidRPr="00020945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63" w:type="dxa"/>
                            <w:shd w:val="clear" w:color="auto" w:fill="auto"/>
                          </w:tcPr>
                          <w:p w:rsidR="00473D2F" w:rsidRPr="00020945" w:rsidRDefault="00473D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0082F" w:rsidRDefault="00F0082F"/>
                  </w:txbxContent>
                </v:textbox>
              </v:shape>
            </w:pict>
          </mc:Fallback>
        </mc:AlternateContent>
      </w:r>
    </w:p>
    <w:p w:rsidR="00F0082F" w:rsidRDefault="00F0082F"/>
    <w:p w:rsidR="00F0082F" w:rsidRDefault="00006B2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65119" wp14:editId="46B22983">
                <wp:simplePos x="0" y="0"/>
                <wp:positionH relativeFrom="column">
                  <wp:posOffset>2924355</wp:posOffset>
                </wp:positionH>
                <wp:positionV relativeFrom="paragraph">
                  <wp:posOffset>2240567</wp:posOffset>
                </wp:positionV>
                <wp:extent cx="3549592" cy="5140001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9592" cy="51400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423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23"/>
                              <w:gridCol w:w="450"/>
                              <w:gridCol w:w="450"/>
                              <w:gridCol w:w="450"/>
                              <w:gridCol w:w="450"/>
                            </w:tblGrid>
                            <w:tr w:rsidR="00A52FA9" w:rsidRPr="00C74D38" w:rsidTr="00773FFD">
                              <w:tc>
                                <w:tcPr>
                                  <w:tcW w:w="5423" w:type="dxa"/>
                                  <w:gridSpan w:val="5"/>
                                  <w:shd w:val="pct25" w:color="auto" w:fill="auto"/>
                                </w:tcPr>
                                <w:p w:rsidR="00A52FA9" w:rsidRDefault="00A52FA9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>Character &amp; Behavior Growth</w:t>
                                  </w:r>
                                </w:p>
                                <w:p w:rsidR="00A52FA9" w:rsidRPr="00F0082F" w:rsidRDefault="00885D57" w:rsidP="00885D57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1 = Almost Never · 2 = </w:t>
                                  </w:r>
                                  <w:r w:rsidR="00A52FA9" w:rsidRPr="00F008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Rarely · 3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Most of the Time · 4</w:t>
                                  </w:r>
                                  <w:r w:rsidR="00A52FA9" w:rsidRPr="00F0082F"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 xml:space="preserve"> =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16"/>
                                      <w:szCs w:val="16"/>
                                    </w:rPr>
                                    <w:t>Almost Always</w:t>
                                  </w:r>
                                </w:p>
                              </w:tc>
                            </w:tr>
                            <w:tr w:rsidR="00A52FA9" w:rsidRPr="007450F7" w:rsidTr="00773FFD">
                              <w:tc>
                                <w:tcPr>
                                  <w:tcW w:w="3623" w:type="dxa"/>
                                  <w:shd w:val="pct25" w:color="auto" w:fill="auto"/>
                                </w:tcPr>
                                <w:p w:rsidR="00A52FA9" w:rsidRPr="007450F7" w:rsidRDefault="00A52FA9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Grit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7450F7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7450F7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7450F7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7450F7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Q4</w:t>
                                  </w:r>
                                </w:p>
                              </w:tc>
                            </w:tr>
                            <w:tr w:rsidR="00F0082F" w:rsidRPr="00020945" w:rsidTr="00006B2F">
                              <w:trPr>
                                <w:trHeight w:val="817"/>
                              </w:trPr>
                              <w:tc>
                                <w:tcPr>
                                  <w:tcW w:w="3623" w:type="dxa"/>
                                </w:tcPr>
                                <w:p w:rsidR="00F0082F" w:rsidRPr="00A52FA9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Finished whatever s/he began</w:t>
                                  </w:r>
                                </w:p>
                                <w:p w:rsidR="00F0082F" w:rsidRPr="00A52FA9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Stuck with a project or activity for more than a few weeks</w:t>
                                  </w:r>
                                </w:p>
                                <w:p w:rsidR="00F0082F" w:rsidRPr="00A52FA9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Tried very hard even after experiencing failure</w:t>
                                  </w:r>
                                </w:p>
                                <w:p w:rsidR="00F0082F" w:rsidRPr="00A52FA9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Stayed committed to goals</w:t>
                                  </w:r>
                                </w:p>
                                <w:p w:rsidR="00F0082F" w:rsidRPr="00020945" w:rsidRDefault="00F0082F" w:rsidP="00F0082F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sz w:val="14"/>
                                      <w:szCs w:val="14"/>
                                    </w:rPr>
                                    <w:t>Kept working hard even when s/he felt like quitting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773FFD">
                              <w:tc>
                                <w:tcPr>
                                  <w:tcW w:w="3623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  <w:t>Optimism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020945" w:rsidTr="00006B2F">
                              <w:trPr>
                                <w:trHeight w:val="1042"/>
                              </w:trPr>
                              <w:tc>
                                <w:tcPr>
                                  <w:tcW w:w="3623" w:type="dxa"/>
                                </w:tcPr>
                                <w:p w:rsidR="00F0082F" w:rsidRPr="00A52FA9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Believed that effort would improve his/her future</w:t>
                                  </w:r>
                                </w:p>
                                <w:p w:rsidR="00F0082F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When bad things happened, s/he thought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 about things they </w:t>
                                  </w:r>
                                </w:p>
                                <w:p w:rsidR="00F0082F" w:rsidRPr="00A52FA9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  could do to 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make it better next time</w:t>
                                  </w:r>
                                </w:p>
                                <w:p w:rsidR="00F0082F" w:rsidRPr="00A52FA9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Stayed motivated, even when things didn’t go well</w:t>
                                  </w:r>
                                </w:p>
                                <w:p w:rsidR="00F0082F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Believed that s/he could improve on things they weren’t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   </w:t>
                                  </w:r>
                                </w:p>
                                <w:p w:rsidR="00F0082F" w:rsidRPr="00020945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good at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773FFD">
                              <w:tc>
                                <w:tcPr>
                                  <w:tcW w:w="3623" w:type="dxa"/>
                                  <w:shd w:val="pct25" w:color="auto" w:fill="auto"/>
                                </w:tcPr>
                                <w:p w:rsidR="00A52FA9" w:rsidRPr="00020945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  <w:t>Self-Control</w:t>
                                  </w:r>
                                  <w:r w:rsidR="00A52FA9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 (school work)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020945" w:rsidTr="00773FFD">
                              <w:trPr>
                                <w:trHeight w:val="805"/>
                              </w:trPr>
                              <w:tc>
                                <w:tcPr>
                                  <w:tcW w:w="3623" w:type="dxa"/>
                                </w:tcPr>
                                <w:p w:rsidR="00F0082F" w:rsidRPr="00A52FA9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Came to class prepared</w:t>
                                  </w:r>
                                </w:p>
                                <w:p w:rsidR="00F0082F" w:rsidRPr="00A52FA9" w:rsidRDefault="00F0082F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Remembered and followed directions</w:t>
                                  </w:r>
                                </w:p>
                                <w:p w:rsidR="00D1590A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F0082F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Got to work right away instead of waiting until the last </w:t>
                                  </w:r>
                                </w:p>
                                <w:p w:rsidR="00F0082F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F0082F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minute</w:t>
                                  </w:r>
                                </w:p>
                                <w:p w:rsidR="00F0082F" w:rsidRPr="00020945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F0082F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Paid attention and resisted distractions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773FFD">
                              <w:tc>
                                <w:tcPr>
                                  <w:tcW w:w="3623" w:type="dxa"/>
                                  <w:shd w:val="pct25" w:color="auto" w:fill="auto"/>
                                </w:tcPr>
                                <w:p w:rsidR="00A52FA9" w:rsidRPr="00020945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  <w:t>Self-Control</w:t>
                                  </w:r>
                                  <w:r w:rsidR="00A52FA9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 (interpersonal)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FC54AA">
                              <w:tc>
                                <w:tcPr>
                                  <w:tcW w:w="36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D1590A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Remained calm even when criticized or otherwise 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  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provoked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Allowed others to speak without interrupting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Was polite to adults and peers</w:t>
                                  </w:r>
                                </w:p>
                                <w:p w:rsidR="00A52FA9" w:rsidRPr="00020945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Kept temper in check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FC54AA">
                              <w:tc>
                                <w:tcPr>
                                  <w:tcW w:w="3623" w:type="dxa"/>
                                  <w:shd w:val="pct25" w:color="auto" w:fill="auto"/>
                                </w:tcPr>
                                <w:p w:rsidR="00A52FA9" w:rsidRPr="00A52FA9" w:rsidRDefault="00A52FA9" w:rsidP="00A52FA9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 w:rsidRPr="00A52FA9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  <w:t>Gratitude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FC54AA">
                              <w:tc>
                                <w:tcPr>
                                  <w:tcW w:w="36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Recognized what other people did for them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Showed appreciation for opportunities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Expressed appreciation by saying thank you</w:t>
                                  </w:r>
                                </w:p>
                                <w:p w:rsidR="00A52FA9" w:rsidRPr="00A52FA9" w:rsidRDefault="00D1590A" w:rsidP="00D1590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Did something nice for someone else as a way of saying thank you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FC54AA">
                              <w:tc>
                                <w:tcPr>
                                  <w:tcW w:w="3623" w:type="dxa"/>
                                  <w:shd w:val="pct25" w:color="auto" w:fill="auto"/>
                                </w:tcPr>
                                <w:p w:rsidR="00A52FA9" w:rsidRPr="00A52FA9" w:rsidRDefault="00A52FA9" w:rsidP="00A52FA9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 w:rsidRPr="00A52FA9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  <w:t>Social Intelligence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FC54AA">
                              <w:tc>
                                <w:tcPr>
                                  <w:tcW w:w="36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Was able to find solutions during conflicts with others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Showed that s/he cared about the feelings of others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Adapted to different social situations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FC54AA">
                              <w:tc>
                                <w:tcPr>
                                  <w:tcW w:w="3623" w:type="dxa"/>
                                  <w:shd w:val="pct25" w:color="auto" w:fill="auto"/>
                                </w:tcPr>
                                <w:p w:rsidR="00A52FA9" w:rsidRPr="00A52FA9" w:rsidRDefault="00A52FA9" w:rsidP="00A52FA9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 w:rsidRPr="00A52FA9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  <w:t>Curiosity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FC54AA">
                              <w:tc>
                                <w:tcPr>
                                  <w:tcW w:w="362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Was eager to explore new things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 xml:space="preserve">Asked questions to help s/he learn better </w:t>
                                  </w:r>
                                </w:p>
                                <w:p w:rsidR="00A52FA9" w:rsidRPr="00A52FA9" w:rsidRDefault="00D1590A" w:rsidP="00D1590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Took an active interest in learning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FC54AA">
                              <w:tc>
                                <w:tcPr>
                                  <w:tcW w:w="3623" w:type="dxa"/>
                                  <w:shd w:val="pct25" w:color="auto" w:fill="auto"/>
                                </w:tcPr>
                                <w:p w:rsidR="00A52FA9" w:rsidRPr="00A52FA9" w:rsidRDefault="00A52FA9" w:rsidP="00A52FA9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 w:rsidRPr="00A52FA9"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  <w:t>Zest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52FA9" w:rsidRPr="00020945" w:rsidTr="00773FFD">
                              <w:tc>
                                <w:tcPr>
                                  <w:tcW w:w="3623" w:type="dxa"/>
                                </w:tcPr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Actively participated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Showed enthusiasm</w:t>
                                  </w:r>
                                </w:p>
                                <w:p w:rsidR="00A52FA9" w:rsidRPr="00A52FA9" w:rsidRDefault="00D1590A" w:rsidP="00A52FA9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*</w:t>
                                  </w:r>
                                  <w:r w:rsidR="00A52FA9" w:rsidRPr="00A52FA9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4"/>
                                      <w:szCs w:val="14"/>
                                    </w:rPr>
                                    <w:t>Approached new situations with excitement and energy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A52FA9" w:rsidRPr="00020945" w:rsidRDefault="00A52FA9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2FA9" w:rsidRDefault="00A52F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65119" id="Text Box 1" o:spid="_x0000_s1029" type="#_x0000_t202" style="position:absolute;margin-left:230.25pt;margin-top:176.4pt;width:279.5pt;height:40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bzJjAIAAJIFAAAOAAAAZHJzL2Uyb0RvYy54bWysVFFv2yAQfp+0/4B4X+2kSbdEdaqsVadJ&#10;VVutnfpMMDRowDEgsbNfvwPbSdb1pdNebOC+u+M+vrvzi9ZoshU+KLAVHZ2UlAjLoVb2uaLfH68/&#10;fKIkRGZrpsGKiu5EoBeL9+/OGzcXY1iDroUnGMSGeeMquo7RzYsi8LUwLJyAExaNErxhEbf+uag9&#10;azC60cW4LM+KBnztPHARAp5edUa6yPGlFDzeSRlEJLqieLeYvz5/V+lbLM7Z/Nkzt1a8vwb7h1sY&#10;piwm3Ye6YpGRjVd/hTKKewgg4wkHU4CUiotcA1YzKl9U87BmTuRakJzg9jSF/xeW327vPVE1vh0l&#10;lhl8okfRRvIZWjJK7DQuzBH04BAWWzxOyP484GEqupXepD+WQ9COPO/23KZgHA9Pp5PZdDamhKNt&#10;OpqUZZnjFAd350P8IsCQtKiox8fLnLLtTYiYEqEDJGULoFV9rbTOmyQYcak92TJ8ah2H4H+gtCVN&#10;Rc9Op2UObCG5d5G1TWFElkyfLpXelZhXcadFwmj7TUikLFf6Sm7GubD7/BmdUBJTvcWxxx9u9Rbn&#10;rg70yJnBxr2zURZ8rj732IGy+sdAmezwSPhR3WkZ21WbtXI6KGAF9Q6F4aFrrOD4tcLHu2Eh3jOP&#10;nYRawOkQ7/AjNSD50K8oWYP/9dp5wqPA0UpJg51Z0fBzw7ygRH+1KP3ZaDJJrZw3k+nHMW78sWV1&#10;bLEbcwmoCJQ33i4vEz7qYSk9mCccIsuUFU3Mcsxd0TgsL2M3L3AIcbFcZhA2r2Pxxj44nkInlpM0&#10;H9sn5l2v34jSv4Whh9n8hYw7bPK0sNxEkCprPPHcsdrzj42fpd8PqTRZjvcZdRili98AAAD//wMA&#10;UEsDBBQABgAIAAAAIQCSnUjm4wAAAA0BAAAPAAAAZHJzL2Rvd25yZXYueG1sTI9PT4QwEMXvJn6H&#10;Zky8mN0WEFSkbIzxT+LNZdV469IRiLQltAv47Z096W1m3sub3ys2i+nZhKPvnJUQrQUwtLXTnW0k&#10;7KrH1TUwH5TVqncWJfygh015elKoXLvZvuK0DQ2jEOtzJaENYcg593WLRvm1G9CS9uVGowKtY8P1&#10;qGYKNz2Phci4UZ2lD60a8L7F+nt7MBI+L5qPF788vc1JmgwPz1N19a4rKc/PlrtbYAGX8GeGIz6h&#10;Q0lMe3ew2rNewmUmUrJKSNKYOhwdIrqh056mKItj4GXB/7cofwEAAP//AwBQSwECLQAUAAYACAAA&#10;ACEAtoM4kv4AAADhAQAAEwAAAAAAAAAAAAAAAAAAAAAAW0NvbnRlbnRfVHlwZXNdLnhtbFBLAQIt&#10;ABQABgAIAAAAIQA4/SH/1gAAAJQBAAALAAAAAAAAAAAAAAAAAC8BAABfcmVscy8ucmVsc1BLAQIt&#10;ABQABgAIAAAAIQD+NbzJjAIAAJIFAAAOAAAAAAAAAAAAAAAAAC4CAABkcnMvZTJvRG9jLnhtbFBL&#10;AQItABQABgAIAAAAIQCSnUjm4wAAAA0BAAAPAAAAAAAAAAAAAAAAAOYEAABkcnMvZG93bnJldi54&#10;bWxQSwUGAAAAAAQABADzAAAA9gUAAAAA&#10;" fillcolor="white [3201]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5423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23"/>
                        <w:gridCol w:w="450"/>
                        <w:gridCol w:w="450"/>
                        <w:gridCol w:w="450"/>
                        <w:gridCol w:w="450"/>
                      </w:tblGrid>
                      <w:tr w:rsidR="00A52FA9" w:rsidRPr="00C74D38" w:rsidTr="00773FFD">
                        <w:tc>
                          <w:tcPr>
                            <w:tcW w:w="5423" w:type="dxa"/>
                            <w:gridSpan w:val="5"/>
                            <w:shd w:val="pct25" w:color="auto" w:fill="auto"/>
                          </w:tcPr>
                          <w:p w:rsidR="00A52FA9" w:rsidRDefault="00A52FA9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Character &amp; Behavior Growth</w:t>
                            </w:r>
                          </w:p>
                          <w:p w:rsidR="00A52FA9" w:rsidRPr="00F0082F" w:rsidRDefault="00885D57" w:rsidP="00885D57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1 = Almost Never · 2 = </w:t>
                            </w:r>
                            <w:r w:rsidR="00A52FA9" w:rsidRPr="00F008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Rarely · 3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Most of the Time · 4</w:t>
                            </w:r>
                            <w:r w:rsidR="00A52FA9" w:rsidRPr="00F0082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=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Almost Always</w:t>
                            </w:r>
                          </w:p>
                        </w:tc>
                      </w:tr>
                      <w:tr w:rsidR="00A52FA9" w:rsidRPr="007450F7" w:rsidTr="00773FFD">
                        <w:tc>
                          <w:tcPr>
                            <w:tcW w:w="3623" w:type="dxa"/>
                            <w:shd w:val="pct25" w:color="auto" w:fill="auto"/>
                          </w:tcPr>
                          <w:p w:rsidR="00A52FA9" w:rsidRPr="007450F7" w:rsidRDefault="00A52FA9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Grit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7450F7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7450F7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7450F7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7450F7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Q4</w:t>
                            </w:r>
                          </w:p>
                        </w:tc>
                      </w:tr>
                      <w:tr w:rsidR="00F0082F" w:rsidRPr="00020945" w:rsidTr="00006B2F">
                        <w:trPr>
                          <w:trHeight w:val="817"/>
                        </w:trPr>
                        <w:tc>
                          <w:tcPr>
                            <w:tcW w:w="3623" w:type="dxa"/>
                          </w:tcPr>
                          <w:p w:rsidR="00F0082F" w:rsidRPr="00A52FA9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Finished whatever s/he began</w:t>
                            </w:r>
                          </w:p>
                          <w:p w:rsidR="00F0082F" w:rsidRPr="00A52FA9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Stuck with a project or activity for more than a few weeks</w:t>
                            </w:r>
                          </w:p>
                          <w:p w:rsidR="00F0082F" w:rsidRPr="00A52FA9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Tried very hard even after experiencing failure</w:t>
                            </w:r>
                          </w:p>
                          <w:p w:rsidR="00F0082F" w:rsidRPr="00A52FA9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Stayed committed to goals</w:t>
                            </w:r>
                          </w:p>
                          <w:p w:rsidR="00F0082F" w:rsidRPr="00020945" w:rsidRDefault="00F0082F" w:rsidP="00F0082F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Kept working hard even when s/he felt like quitting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773FFD">
                        <w:tc>
                          <w:tcPr>
                            <w:tcW w:w="3623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  <w:t>Optimism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020945" w:rsidTr="00006B2F">
                        <w:trPr>
                          <w:trHeight w:val="1042"/>
                        </w:trPr>
                        <w:tc>
                          <w:tcPr>
                            <w:tcW w:w="3623" w:type="dxa"/>
                          </w:tcPr>
                          <w:p w:rsidR="00F0082F" w:rsidRPr="00A52FA9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Believed that effort would improve his/her future</w:t>
                            </w:r>
                          </w:p>
                          <w:p w:rsidR="00F0082F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When bad things happened, s/he thought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 about things they </w:t>
                            </w:r>
                          </w:p>
                          <w:p w:rsidR="00F0082F" w:rsidRPr="00A52FA9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  could do to 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make it better next time</w:t>
                            </w:r>
                          </w:p>
                          <w:p w:rsidR="00F0082F" w:rsidRPr="00A52FA9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Stayed motivated, even when things didn’t go well</w:t>
                            </w:r>
                          </w:p>
                          <w:p w:rsidR="00F0082F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Believed that s/he could improve on things they weren’t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   </w:t>
                            </w:r>
                          </w:p>
                          <w:p w:rsidR="00F0082F" w:rsidRPr="00020945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good at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773FFD">
                        <w:tc>
                          <w:tcPr>
                            <w:tcW w:w="3623" w:type="dxa"/>
                            <w:shd w:val="pct25" w:color="auto" w:fill="auto"/>
                          </w:tcPr>
                          <w:p w:rsidR="00A52FA9" w:rsidRPr="00020945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  <w:t>Self-Control</w:t>
                            </w:r>
                            <w:r w:rsidR="00A52FA9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  <w:t xml:space="preserve"> (school work)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020945" w:rsidTr="00773FFD">
                        <w:trPr>
                          <w:trHeight w:val="805"/>
                        </w:trPr>
                        <w:tc>
                          <w:tcPr>
                            <w:tcW w:w="3623" w:type="dxa"/>
                          </w:tcPr>
                          <w:p w:rsidR="00F0082F" w:rsidRPr="00A52FA9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Came to class prepared</w:t>
                            </w:r>
                          </w:p>
                          <w:p w:rsidR="00F0082F" w:rsidRPr="00A52FA9" w:rsidRDefault="00F0082F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Remembered and followed directions</w:t>
                            </w:r>
                          </w:p>
                          <w:p w:rsidR="00D1590A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F0082F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Got to work right away instead of waiting until the last </w:t>
                            </w:r>
                          </w:p>
                          <w:p w:rsidR="00F0082F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F0082F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minute</w:t>
                            </w:r>
                          </w:p>
                          <w:p w:rsidR="00F0082F" w:rsidRPr="00020945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F0082F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Paid attention and resisted distractions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773FFD">
                        <w:tc>
                          <w:tcPr>
                            <w:tcW w:w="3623" w:type="dxa"/>
                            <w:shd w:val="pct25" w:color="auto" w:fill="auto"/>
                          </w:tcPr>
                          <w:p w:rsidR="00A52FA9" w:rsidRPr="00020945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  <w:t>Self-Control</w:t>
                            </w:r>
                            <w:r w:rsidR="00A52FA9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  <w:t xml:space="preserve"> (interpersonal)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FC54AA">
                        <w:tc>
                          <w:tcPr>
                            <w:tcW w:w="3623" w:type="dxa"/>
                            <w:tcBorders>
                              <w:bottom w:val="single" w:sz="4" w:space="0" w:color="auto"/>
                            </w:tcBorders>
                          </w:tcPr>
                          <w:p w:rsidR="00D1590A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Remained calm even when criticized or otherwise 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provoked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Allowed others to speak without interrupting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Was polite to adults and peers</w:t>
                            </w:r>
                          </w:p>
                          <w:p w:rsidR="00A52FA9" w:rsidRPr="00020945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Kept temper in check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FC54AA">
                        <w:tc>
                          <w:tcPr>
                            <w:tcW w:w="3623" w:type="dxa"/>
                            <w:shd w:val="pct25" w:color="auto" w:fill="auto"/>
                          </w:tcPr>
                          <w:p w:rsidR="00A52FA9" w:rsidRPr="00A52FA9" w:rsidRDefault="00A52FA9" w:rsidP="00A52FA9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</w:pPr>
                            <w:r w:rsidRPr="00A52FA9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  <w:t>Gratitude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FC54AA">
                        <w:tc>
                          <w:tcPr>
                            <w:tcW w:w="3623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Recognized what other people did for them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Showed appreciation for opportunities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Expressed appreciation by saying thank you</w:t>
                            </w:r>
                          </w:p>
                          <w:p w:rsidR="00A52FA9" w:rsidRPr="00A52FA9" w:rsidRDefault="00D1590A" w:rsidP="00D1590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Did something nice for someone else as a way of saying thank you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FC54AA">
                        <w:tc>
                          <w:tcPr>
                            <w:tcW w:w="3623" w:type="dxa"/>
                            <w:shd w:val="pct25" w:color="auto" w:fill="auto"/>
                          </w:tcPr>
                          <w:p w:rsidR="00A52FA9" w:rsidRPr="00A52FA9" w:rsidRDefault="00A52FA9" w:rsidP="00A52FA9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</w:pPr>
                            <w:r w:rsidRPr="00A52FA9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  <w:t>Social Intelligence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FC54AA">
                        <w:tc>
                          <w:tcPr>
                            <w:tcW w:w="3623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Was able to find solutions during conflicts with others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Showed that s/he cared about the feelings of others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Adapted to different social situations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FC54AA">
                        <w:tc>
                          <w:tcPr>
                            <w:tcW w:w="3623" w:type="dxa"/>
                            <w:shd w:val="pct25" w:color="auto" w:fill="auto"/>
                          </w:tcPr>
                          <w:p w:rsidR="00A52FA9" w:rsidRPr="00A52FA9" w:rsidRDefault="00A52FA9" w:rsidP="00A52FA9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</w:pPr>
                            <w:r w:rsidRPr="00A52FA9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  <w:t>Curiosity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FC54AA">
                        <w:tc>
                          <w:tcPr>
                            <w:tcW w:w="3623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Was eager to explore new things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 xml:space="preserve">Asked questions to help s/he learn better </w:t>
                            </w:r>
                          </w:p>
                          <w:p w:rsidR="00A52FA9" w:rsidRPr="00A52FA9" w:rsidRDefault="00D1590A" w:rsidP="00D1590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Took an active interest in learning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FC54AA">
                        <w:tc>
                          <w:tcPr>
                            <w:tcW w:w="3623" w:type="dxa"/>
                            <w:shd w:val="pct25" w:color="auto" w:fill="auto"/>
                          </w:tcPr>
                          <w:p w:rsidR="00A52FA9" w:rsidRPr="00A52FA9" w:rsidRDefault="00A52FA9" w:rsidP="00A52FA9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</w:pPr>
                            <w:r w:rsidRPr="00A52FA9"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  <w:t>Zest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52FA9" w:rsidRPr="00020945" w:rsidTr="00773FFD">
                        <w:tc>
                          <w:tcPr>
                            <w:tcW w:w="3623" w:type="dxa"/>
                          </w:tcPr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Actively participated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Showed enthusiasm</w:t>
                            </w:r>
                          </w:p>
                          <w:p w:rsidR="00A52FA9" w:rsidRPr="00A52FA9" w:rsidRDefault="00D1590A" w:rsidP="00A52FA9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*</w:t>
                            </w:r>
                            <w:r w:rsidR="00A52FA9" w:rsidRPr="00A52FA9">
                              <w:rPr>
                                <w:rFonts w:ascii="Times New Roman" w:hAnsi="Times New Roman" w:cs="Times New Roman"/>
                                <w:color w:val="202020"/>
                                <w:sz w:val="14"/>
                                <w:szCs w:val="14"/>
                              </w:rPr>
                              <w:t>Approached new situations with excitement and energy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A52FA9" w:rsidRPr="00020945" w:rsidRDefault="00A52FA9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A52FA9" w:rsidRDefault="00A52FA9"/>
                  </w:txbxContent>
                </v:textbox>
              </v:shape>
            </w:pict>
          </mc:Fallback>
        </mc:AlternateContent>
      </w:r>
      <w:r w:rsidR="00773F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3269F" wp14:editId="454D5995">
                <wp:simplePos x="0" y="0"/>
                <wp:positionH relativeFrom="column">
                  <wp:posOffset>-614149</wp:posOffset>
                </wp:positionH>
                <wp:positionV relativeFrom="paragraph">
                  <wp:posOffset>2683605</wp:posOffset>
                </wp:positionV>
                <wp:extent cx="3391535" cy="3990757"/>
                <wp:effectExtent l="0" t="0" r="18415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39907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5513" w:type="dxa"/>
                              <w:tblInd w:w="-9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450"/>
                              <w:gridCol w:w="450"/>
                              <w:gridCol w:w="450"/>
                              <w:gridCol w:w="653"/>
                            </w:tblGrid>
                            <w:tr w:rsidR="00F0082F" w:rsidRPr="00C74D38" w:rsidTr="00773FFD">
                              <w:tc>
                                <w:tcPr>
                                  <w:tcW w:w="5513" w:type="dxa"/>
                                  <w:gridSpan w:val="5"/>
                                  <w:shd w:val="pct25" w:color="auto" w:fill="auto"/>
                                </w:tcPr>
                                <w:p w:rsidR="00F0082F" w:rsidRPr="00C74D38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  <w:t xml:space="preserve">Writing Standards for Literacy in History/Social studies </w:t>
                                  </w:r>
                                </w:p>
                              </w:tc>
                            </w:tr>
                            <w:tr w:rsidR="007C66F2" w:rsidRPr="007450F7" w:rsidTr="00773FFD">
                              <w:tc>
                                <w:tcPr>
                                  <w:tcW w:w="3510" w:type="dxa"/>
                                  <w:shd w:val="pct25" w:color="auto" w:fill="auto"/>
                                </w:tcPr>
                                <w:p w:rsidR="007C66F2" w:rsidRDefault="007C66F2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Argumentative Writing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7C66F2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Q1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7C66F2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7C66F2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Q3</w:t>
                                  </w:r>
                                </w:p>
                              </w:tc>
                              <w:tc>
                                <w:tcPr>
                                  <w:tcW w:w="653" w:type="dxa"/>
                                  <w:shd w:val="pct25" w:color="auto" w:fill="auto"/>
                                </w:tcPr>
                                <w:p w:rsidR="007C66F2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Q4</w:t>
                                  </w:r>
                                </w:p>
                              </w:tc>
                            </w:tr>
                            <w:tr w:rsidR="007C66F2" w:rsidRPr="00020945" w:rsidTr="00773FFD">
                              <w:trPr>
                                <w:trHeight w:val="828"/>
                              </w:trPr>
                              <w:tc>
                                <w:tcPr>
                                  <w:tcW w:w="351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C66F2" w:rsidRPr="00773FFD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*Write in appropriate genres and voice with good grammar and spelling.</w:t>
                                  </w:r>
                                </w:p>
                                <w:p w:rsidR="007C66F2" w:rsidRPr="00773FFD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*Develop arguments by providing evidence from a variety of sources.</w:t>
                                  </w:r>
                                </w:p>
                                <w:p w:rsidR="007C66F2" w:rsidRPr="00773FFD" w:rsidRDefault="007C66F2" w:rsidP="00701F15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*Develop arguments by refuting counter-arguments.</w:t>
                                  </w:r>
                                </w:p>
                                <w:p w:rsidR="007C66F2" w:rsidRPr="007C66F2" w:rsidRDefault="007C66F2" w:rsidP="00701F15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2"/>
                                      <w:szCs w:val="12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*Write disciplinary arguments and accounts that are organized, coherent, and supported by evidence.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C66F2" w:rsidRPr="00020945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C66F2" w:rsidRPr="00020945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C66F2" w:rsidRPr="00020945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C66F2" w:rsidRPr="00020945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C66F2" w:rsidRPr="00020945" w:rsidTr="00773FFD">
                              <w:tc>
                                <w:tcPr>
                                  <w:tcW w:w="3510" w:type="dxa"/>
                                  <w:shd w:val="pct25" w:color="auto" w:fill="auto"/>
                                </w:tcPr>
                                <w:p w:rsidR="007C66F2" w:rsidRPr="007C66F2" w:rsidRDefault="007E4434" w:rsidP="007C66F2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Explanatory</w:t>
                                  </w:r>
                                  <w:r w:rsidR="007C66F2" w:rsidRPr="007C66F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 xml:space="preserve"> Writing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7C66F2" w:rsidRPr="00020945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7C66F2" w:rsidRPr="00020945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7C66F2" w:rsidRPr="00020945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bottom w:val="single" w:sz="4" w:space="0" w:color="auto"/>
                                  </w:tcBorders>
                                  <w:shd w:val="pct25" w:color="auto" w:fill="auto"/>
                                </w:tcPr>
                                <w:p w:rsidR="007C66F2" w:rsidRPr="00020945" w:rsidRDefault="007C66F2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01F15" w:rsidRPr="00020945" w:rsidTr="00773FFD">
                              <w:tc>
                                <w:tcPr>
                                  <w:tcW w:w="3510" w:type="dxa"/>
                                </w:tcPr>
                                <w:p w:rsidR="007C66F2" w:rsidRPr="00773FFD" w:rsidRDefault="007C66F2" w:rsidP="00701F15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*Write in appropriate genres and voice with good grammar and spelling.</w:t>
                                  </w:r>
                                </w:p>
                                <w:p w:rsidR="00701F15" w:rsidRPr="00701F15" w:rsidRDefault="007C66F2" w:rsidP="00701F15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</w:t>
                                  </w:r>
                                  <w:r w:rsidR="00701F15"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Write narratives or descriptions that describe and analyze content area processes or concepts, taking into account multiple and possibly divergent perspectives.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1F15" w:rsidRPr="00020945" w:rsidRDefault="00701F1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1F15" w:rsidRPr="00020945" w:rsidRDefault="00701F1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1F15" w:rsidRPr="00020945" w:rsidRDefault="00701F1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01F15" w:rsidRPr="00020945" w:rsidRDefault="00701F1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020945" w:rsidTr="00773FFD">
                              <w:tc>
                                <w:tcPr>
                                  <w:tcW w:w="3510" w:type="dxa"/>
                                  <w:shd w:val="pct25" w:color="auto" w:fill="auto"/>
                                </w:tcPr>
                                <w:p w:rsidR="00F0082F" w:rsidRPr="00773FFD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Production and Distribution of Writing: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shd w:val="pct25" w:color="auto" w:fill="auto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3975" w:rsidRPr="00020945" w:rsidTr="00773FFD">
                              <w:trPr>
                                <w:trHeight w:val="620"/>
                              </w:trPr>
                              <w:tc>
                                <w:tcPr>
                                  <w:tcW w:w="3510" w:type="dxa"/>
                                </w:tcPr>
                                <w:p w:rsidR="00063975" w:rsidRPr="00773FFD" w:rsidRDefault="0006397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*Engage in pre-writing, drafting, writing, revising, and editing based upon self-evaluation, peer feedback, and teacher feedback.</w:t>
                                  </w:r>
                                </w:p>
                                <w:p w:rsidR="00063975" w:rsidRPr="00063975" w:rsidRDefault="0006397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2"/>
                                      <w:szCs w:val="12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*Use technology and multimedia in these processes to produce, distribute, and share writing.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063975" w:rsidRPr="00020945" w:rsidRDefault="0006397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063975" w:rsidRPr="00020945" w:rsidRDefault="0006397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063975" w:rsidRPr="00020945" w:rsidRDefault="0006397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063975" w:rsidRPr="00020945" w:rsidRDefault="00063975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0082F" w:rsidRPr="00020945" w:rsidTr="00773FFD">
                              <w:tc>
                                <w:tcPr>
                                  <w:tcW w:w="3510" w:type="dxa"/>
                                  <w:shd w:val="pct25" w:color="auto" w:fill="auto"/>
                                </w:tcPr>
                                <w:p w:rsidR="00F0082F" w:rsidRPr="00773FFD" w:rsidRDefault="00F0082F" w:rsidP="00857EBA">
                                  <w:pPr>
                                    <w:suppressOverlap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color w:val="202020"/>
                                      <w:sz w:val="16"/>
                                      <w:szCs w:val="16"/>
                                    </w:rPr>
                                    <w:t>Research to Build and Present Knowledge: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pct25" w:color="auto" w:fill="auto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  <w:shd w:val="pct25" w:color="auto" w:fill="auto"/>
                                </w:tcPr>
                                <w:p w:rsidR="00F0082F" w:rsidRPr="00020945" w:rsidRDefault="00F0082F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76CC7" w:rsidRPr="00020945" w:rsidTr="00773FFD">
                              <w:trPr>
                                <w:trHeight w:val="828"/>
                              </w:trPr>
                              <w:tc>
                                <w:tcPr>
                                  <w:tcW w:w="3510" w:type="dxa"/>
                                </w:tcPr>
                                <w:p w:rsidR="00476CC7" w:rsidRPr="00773FFD" w:rsidRDefault="00476CC7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*Carry out appropriate research projects answering an authentic disciplinary question using multiple sources.</w:t>
                                  </w:r>
                                </w:p>
                                <w:p w:rsidR="00476CC7" w:rsidRPr="00773FFD" w:rsidRDefault="00476CC7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bCs/>
                                      <w:color w:val="202020"/>
                                      <w:sz w:val="16"/>
                                      <w:szCs w:val="16"/>
                                    </w:rPr>
                                    <w:t>*Write extensively for different purposes and audiences (both informal and formal writing).</w:t>
                                  </w:r>
                                </w:p>
                                <w:p w:rsidR="00476CC7" w:rsidRPr="00701F15" w:rsidRDefault="00476CC7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</w:pPr>
                                  <w:r w:rsidRPr="00773FFD">
                                    <w:rPr>
                                      <w:rFonts w:ascii="Times New Roman" w:hAnsi="Times New Roman" w:cs="Times New Roman"/>
                                      <w:color w:val="202020"/>
                                      <w:sz w:val="16"/>
                                      <w:szCs w:val="16"/>
                                    </w:rPr>
                                    <w:t>*Draw evidence from informational texts to support analysis reflection, and research.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76CC7" w:rsidRPr="00020945" w:rsidRDefault="00476CC7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76CC7" w:rsidRPr="00020945" w:rsidRDefault="00476CC7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</w:tcPr>
                                <w:p w:rsidR="00476CC7" w:rsidRPr="00020945" w:rsidRDefault="00476CC7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3" w:type="dxa"/>
                                </w:tcPr>
                                <w:p w:rsidR="00476CC7" w:rsidRPr="00020945" w:rsidRDefault="00476CC7" w:rsidP="00857EBA">
                                  <w:pPr>
                                    <w:suppressOverlap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082F" w:rsidRDefault="00F008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3269F" id="Text Box 3" o:spid="_x0000_s1030" type="#_x0000_t202" style="position:absolute;margin-left:-48.35pt;margin-top:211.3pt;width:267.05pt;height:3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tUTkwIAAJIFAAAOAAAAZHJzL2Uyb0RvYy54bWysVN1P2zAQf5+0/8Hy+0hLWlgrUtSBmCYh&#10;QIOJZ9exaYTj82y3SffX785J2orthWkvyfnud98fF5dtbdhW+VCBLfj4ZMSZshLKyr4U/MfTzafP&#10;nIUobCkMWFXwnQr8cvHxw0Xj5uoU1mBK5RkasWHeuIKvY3TzLAtyrWoRTsApi0INvhYRn/4lK71o&#10;0HptstPR6CxrwJfOg1QhIPe6E/JFsq+1kvFe66AiMwXH2GL6+vRd0TdbXIj5ixduXck+DPEPUdSi&#10;suh0b+paRME2vvrDVF1JDwF0PJFQZ6B1JVXKAbMZj95k87gWTqVcsDjB7csU/p9Zebd98KwqC55z&#10;ZkWNLXpSbWRfoGU5VadxYY6gR4ew2CIbuzzwAzIp6Vb7mv6YDkM51nm3ry0Zk8jM89l4mk85kyjL&#10;Z7PR+fSc7GQHdedD/KqgZkQU3GPzUk3F9jbEDjpAyJuFm8qY1EBjWVPws3w6SgoBTFWSkGCkcmU8&#10;2wocgZUR8rV3e4TCIIwlsEoj07uj1LsUExV3RhHG2O9KY8lSpsRIw6r2PoSUysZUpGQX0YTSGM97&#10;FHv8Iar3KHd5DJ7Bxr1yXVnwXZVoxw5hl69DyLrDY2+O8iYytqs2zcpkmIAVlDscDA/dYgUnbyqs&#10;960I8UF43CScBbwO8R4/2gA2CXqKszX4X3/jEx4HHKWcNbiZBQ8/N8Irzsw3i6M/G08mtMrpMZme&#10;n+LDH0tWxxK7qa8AOz/GO+RkIgkfzUBqD/UzHpEleUWRsBJ9FzwO5FXs7gUeIamWywTC5XUi3tpH&#10;J8k0NYnm7Kl9Ft718xtx9O9g2GExfzPGHZY0LSw3EXSVZpzq3FW1rz8uftqS/kjRZTl+J9ThlC5+&#10;AwAA//8DAFBLAwQUAAYACAAAACEAecbyH+MAAAAMAQAADwAAAGRycy9kb3ducmV2LnhtbEyPy07D&#10;MBBF90j8gzVI7Fo7IU0gxKkQogskhESpWpZOPMQRfoTYTQNfj1nBcnSP7j1TrWejyYSj753lkCwZ&#10;ELStk73tOOxeN4trID4IK4V2Fjl8oYd1fX5WiVK6k33BaRs6EkusLwUHFcJQUupbhUb4pRvQxuzd&#10;jUaEeI4dlaM4xXKjacpYTo3obVxQYsB7he3H9mg4PO0Pnw+b5zd2wEb3q0kX6vG74fzyYr67BRJw&#10;Dn8w/OpHdaijU+OOVnqiOSxu8iKiHLI0zYFEIrsqMiBNRNkqSYDWFf3/RP0DAAD//wMAUEsBAi0A&#10;FAAGAAgAAAAhALaDOJL+AAAA4QEAABMAAAAAAAAAAAAAAAAAAAAAAFtDb250ZW50X1R5cGVzXS54&#10;bWxQSwECLQAUAAYACAAAACEAOP0h/9YAAACUAQAACwAAAAAAAAAAAAAAAAAvAQAAX3JlbHMvLnJl&#10;bHNQSwECLQAUAAYACAAAACEAI9rVE5MCAACSBQAADgAAAAAAAAAAAAAAAAAuAgAAZHJzL2Uyb0Rv&#10;Yy54bWxQSwECLQAUAAYACAAAACEAecbyH+MAAAAMAQAADwAAAAAAAAAAAAAAAADtBAAAZHJzL2Rv&#10;d25yZXYueG1sUEsFBgAAAAAEAAQA8wAAAP0FAAAAAA==&#10;" fill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5513" w:type="dxa"/>
                        <w:tblInd w:w="-9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450"/>
                        <w:gridCol w:w="450"/>
                        <w:gridCol w:w="450"/>
                        <w:gridCol w:w="653"/>
                      </w:tblGrid>
                      <w:tr w:rsidR="00F0082F" w:rsidRPr="00C74D38" w:rsidTr="00773FFD">
                        <w:tc>
                          <w:tcPr>
                            <w:tcW w:w="5513" w:type="dxa"/>
                            <w:gridSpan w:val="5"/>
                            <w:shd w:val="pct25" w:color="auto" w:fill="auto"/>
                          </w:tcPr>
                          <w:p w:rsidR="00F0082F" w:rsidRPr="00C74D38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Writing Standards for Literacy in History/Social studies </w:t>
                            </w:r>
                          </w:p>
                        </w:tc>
                      </w:tr>
                      <w:tr w:rsidR="007C66F2" w:rsidRPr="007450F7" w:rsidTr="00773FFD">
                        <w:tc>
                          <w:tcPr>
                            <w:tcW w:w="3510" w:type="dxa"/>
                            <w:shd w:val="pct25" w:color="auto" w:fill="auto"/>
                          </w:tcPr>
                          <w:p w:rsidR="007C66F2" w:rsidRDefault="007C66F2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Argumentative Writing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7C66F2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Q1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7C66F2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Q2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7C66F2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Q3</w:t>
                            </w:r>
                          </w:p>
                        </w:tc>
                        <w:tc>
                          <w:tcPr>
                            <w:tcW w:w="653" w:type="dxa"/>
                            <w:shd w:val="pct25" w:color="auto" w:fill="auto"/>
                          </w:tcPr>
                          <w:p w:rsidR="007C66F2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Q4</w:t>
                            </w:r>
                          </w:p>
                        </w:tc>
                      </w:tr>
                      <w:tr w:rsidR="007C66F2" w:rsidRPr="00020945" w:rsidTr="00773FFD">
                        <w:trPr>
                          <w:trHeight w:val="828"/>
                        </w:trPr>
                        <w:tc>
                          <w:tcPr>
                            <w:tcW w:w="3510" w:type="dxa"/>
                            <w:tcBorders>
                              <w:bottom w:val="single" w:sz="4" w:space="0" w:color="auto"/>
                            </w:tcBorders>
                          </w:tcPr>
                          <w:p w:rsidR="007C66F2" w:rsidRPr="00773FFD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*Write in appropriate genres and voice with good grammar and spelling.</w:t>
                            </w:r>
                          </w:p>
                          <w:p w:rsidR="007C66F2" w:rsidRPr="00773FFD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*Develop arguments by providing evidence from a variety of sources.</w:t>
                            </w:r>
                          </w:p>
                          <w:p w:rsidR="007C66F2" w:rsidRPr="00773FFD" w:rsidRDefault="007C66F2" w:rsidP="00701F15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*Develop arguments by refuting counter-arguments.</w:t>
                            </w:r>
                          </w:p>
                          <w:p w:rsidR="007C66F2" w:rsidRPr="007C66F2" w:rsidRDefault="007C66F2" w:rsidP="00701F15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2"/>
                                <w:szCs w:val="12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*Write disciplinary arguments and accounts that are organized, coherent, and supported by evidence.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7C66F2" w:rsidRPr="00020945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7C66F2" w:rsidRPr="00020945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7C66F2" w:rsidRPr="00020945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bottom w:val="single" w:sz="4" w:space="0" w:color="auto"/>
                            </w:tcBorders>
                          </w:tcPr>
                          <w:p w:rsidR="007C66F2" w:rsidRPr="00020945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C66F2" w:rsidRPr="00020945" w:rsidTr="00773FFD">
                        <w:tc>
                          <w:tcPr>
                            <w:tcW w:w="3510" w:type="dxa"/>
                            <w:shd w:val="pct25" w:color="auto" w:fill="auto"/>
                          </w:tcPr>
                          <w:p w:rsidR="007C66F2" w:rsidRPr="007C66F2" w:rsidRDefault="007E4434" w:rsidP="007C66F2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Explanatory</w:t>
                            </w:r>
                            <w:r w:rsidR="007C66F2" w:rsidRPr="007C66F2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202020"/>
                                <w:sz w:val="16"/>
                                <w:szCs w:val="16"/>
                              </w:rPr>
                              <w:t xml:space="preserve"> Writing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7C66F2" w:rsidRPr="00020945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7C66F2" w:rsidRPr="00020945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7C66F2" w:rsidRPr="00020945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bottom w:val="single" w:sz="4" w:space="0" w:color="auto"/>
                            </w:tcBorders>
                            <w:shd w:val="pct25" w:color="auto" w:fill="auto"/>
                          </w:tcPr>
                          <w:p w:rsidR="007C66F2" w:rsidRPr="00020945" w:rsidRDefault="007C66F2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01F15" w:rsidRPr="00020945" w:rsidTr="00773FFD">
                        <w:tc>
                          <w:tcPr>
                            <w:tcW w:w="3510" w:type="dxa"/>
                          </w:tcPr>
                          <w:p w:rsidR="007C66F2" w:rsidRPr="00773FFD" w:rsidRDefault="007C66F2" w:rsidP="00701F15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*Write in appropriate genres and voice with good grammar and spelling.</w:t>
                            </w:r>
                          </w:p>
                          <w:p w:rsidR="00701F15" w:rsidRPr="00701F15" w:rsidRDefault="007C66F2" w:rsidP="00701F15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</w:t>
                            </w:r>
                            <w:r w:rsidR="00701F15"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Write narratives or descriptions that describe and analyze content area processes or concepts, taking into account multiple and possibly divergent perspectives.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701F15" w:rsidRPr="00020945" w:rsidRDefault="00701F1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701F15" w:rsidRPr="00020945" w:rsidRDefault="00701F1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auto"/>
                            </w:tcBorders>
                          </w:tcPr>
                          <w:p w:rsidR="00701F15" w:rsidRPr="00020945" w:rsidRDefault="00701F1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tcBorders>
                              <w:bottom w:val="single" w:sz="4" w:space="0" w:color="auto"/>
                            </w:tcBorders>
                          </w:tcPr>
                          <w:p w:rsidR="00701F15" w:rsidRPr="00020945" w:rsidRDefault="00701F1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020945" w:rsidTr="00773FFD">
                        <w:tc>
                          <w:tcPr>
                            <w:tcW w:w="3510" w:type="dxa"/>
                            <w:shd w:val="pct25" w:color="auto" w:fill="auto"/>
                          </w:tcPr>
                          <w:p w:rsidR="00F0082F" w:rsidRPr="00773FFD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Production and Distribution of Writing: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shd w:val="pct25" w:color="auto" w:fill="auto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3975" w:rsidRPr="00020945" w:rsidTr="00773FFD">
                        <w:trPr>
                          <w:trHeight w:val="620"/>
                        </w:trPr>
                        <w:tc>
                          <w:tcPr>
                            <w:tcW w:w="3510" w:type="dxa"/>
                          </w:tcPr>
                          <w:p w:rsidR="00063975" w:rsidRPr="00773FFD" w:rsidRDefault="0006397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*Engage in pre-writing, drafting, writing, revising, and editing based upon self-evaluation, peer feedback, and teacher feedback.</w:t>
                            </w:r>
                          </w:p>
                          <w:p w:rsidR="00063975" w:rsidRPr="00063975" w:rsidRDefault="0006397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2"/>
                                <w:szCs w:val="12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*Use technology and multimedia in these processes to produce, distribute, and share writing.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063975" w:rsidRPr="00020945" w:rsidRDefault="0006397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063975" w:rsidRPr="00020945" w:rsidRDefault="0006397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063975" w:rsidRPr="00020945" w:rsidRDefault="0006397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063975" w:rsidRPr="00020945" w:rsidRDefault="00063975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0082F" w:rsidRPr="00020945" w:rsidTr="00773FFD">
                        <w:tc>
                          <w:tcPr>
                            <w:tcW w:w="3510" w:type="dxa"/>
                            <w:shd w:val="pct25" w:color="auto" w:fill="auto"/>
                          </w:tcPr>
                          <w:p w:rsidR="00F0082F" w:rsidRPr="00773FFD" w:rsidRDefault="00F0082F" w:rsidP="00857EBA">
                            <w:pPr>
                              <w:suppressOverlap/>
                              <w:jc w:val="center"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eastAsia="Times New Roman" w:hAnsi="Times New Roman" w:cs="Times New Roman"/>
                                <w:b/>
                                <w:color w:val="202020"/>
                                <w:sz w:val="16"/>
                                <w:szCs w:val="16"/>
                              </w:rPr>
                              <w:t>Research to Build and Present Knowledge:</w:t>
                            </w: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pct25" w:color="auto" w:fill="auto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  <w:shd w:val="pct25" w:color="auto" w:fill="auto"/>
                          </w:tcPr>
                          <w:p w:rsidR="00F0082F" w:rsidRPr="00020945" w:rsidRDefault="00F0082F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476CC7" w:rsidRPr="00020945" w:rsidTr="00773FFD">
                        <w:trPr>
                          <w:trHeight w:val="828"/>
                        </w:trPr>
                        <w:tc>
                          <w:tcPr>
                            <w:tcW w:w="3510" w:type="dxa"/>
                          </w:tcPr>
                          <w:p w:rsidR="00476CC7" w:rsidRPr="00773FFD" w:rsidRDefault="00476CC7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*Carry out appropriate research projects answering an authentic disciplinary question using multiple sources.</w:t>
                            </w:r>
                          </w:p>
                          <w:p w:rsidR="00476CC7" w:rsidRPr="00773FFD" w:rsidRDefault="00476CC7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bCs/>
                                <w:color w:val="202020"/>
                                <w:sz w:val="16"/>
                                <w:szCs w:val="16"/>
                              </w:rPr>
                              <w:t>*Write extensively for different purposes and audiences (both informal and formal writing).</w:t>
                            </w:r>
                          </w:p>
                          <w:p w:rsidR="00476CC7" w:rsidRPr="00701F15" w:rsidRDefault="00476CC7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</w:pPr>
                            <w:r w:rsidRPr="00773FFD">
                              <w:rPr>
                                <w:rFonts w:ascii="Times New Roman" w:hAnsi="Times New Roman" w:cs="Times New Roman"/>
                                <w:color w:val="202020"/>
                                <w:sz w:val="16"/>
                                <w:szCs w:val="16"/>
                              </w:rPr>
                              <w:t>*Draw evidence from informational texts to support analysis reflection, and research.</w:t>
                            </w:r>
                          </w:p>
                        </w:tc>
                        <w:tc>
                          <w:tcPr>
                            <w:tcW w:w="450" w:type="dxa"/>
                          </w:tcPr>
                          <w:p w:rsidR="00476CC7" w:rsidRPr="00020945" w:rsidRDefault="00476CC7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476CC7" w:rsidRPr="00020945" w:rsidRDefault="00476CC7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</w:tcPr>
                          <w:p w:rsidR="00476CC7" w:rsidRPr="00020945" w:rsidRDefault="00476CC7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53" w:type="dxa"/>
                          </w:tcPr>
                          <w:p w:rsidR="00476CC7" w:rsidRPr="00020945" w:rsidRDefault="00476CC7" w:rsidP="00857EBA">
                            <w:pPr>
                              <w:suppressOverlap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F0082F" w:rsidRDefault="00F0082F"/>
                  </w:txbxContent>
                </v:textbox>
              </v:shape>
            </w:pict>
          </mc:Fallback>
        </mc:AlternateContent>
      </w:r>
      <w:r w:rsidR="00F0082F">
        <w:br w:type="page"/>
      </w:r>
    </w:p>
    <w:p w:rsidR="00A52FA9" w:rsidRDefault="00A52FA9"/>
    <w:sectPr w:rsidR="00A52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222D5"/>
    <w:multiLevelType w:val="hybridMultilevel"/>
    <w:tmpl w:val="DB5C0BFE"/>
    <w:lvl w:ilvl="0" w:tplc="7294FC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D0B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DAC5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626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C2E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9865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74C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D698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967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730A32"/>
    <w:multiLevelType w:val="hybridMultilevel"/>
    <w:tmpl w:val="85885A40"/>
    <w:lvl w:ilvl="0" w:tplc="BF084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9807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AA9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541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E2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9C50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3E5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9C03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E85E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2DD6D3C"/>
    <w:multiLevelType w:val="hybridMultilevel"/>
    <w:tmpl w:val="B4406CCC"/>
    <w:lvl w:ilvl="0" w:tplc="5D76FB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A22F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A61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01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52E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7C9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2C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F2C2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C6F8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0486B33"/>
    <w:multiLevelType w:val="hybridMultilevel"/>
    <w:tmpl w:val="9446D1A0"/>
    <w:lvl w:ilvl="0" w:tplc="6AE8D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681D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049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3EAD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62B1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3A8E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AEB5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8E16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20CD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A451FF5"/>
    <w:multiLevelType w:val="hybridMultilevel"/>
    <w:tmpl w:val="4FDADEB8"/>
    <w:lvl w:ilvl="0" w:tplc="C792A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80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8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7CB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665C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FCF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AEC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8A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86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E7311F5"/>
    <w:multiLevelType w:val="hybridMultilevel"/>
    <w:tmpl w:val="1402F576"/>
    <w:lvl w:ilvl="0" w:tplc="30AE03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CF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2C85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BAB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1006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363B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104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A495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87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753D1C"/>
    <w:multiLevelType w:val="hybridMultilevel"/>
    <w:tmpl w:val="2662D8AA"/>
    <w:lvl w:ilvl="0" w:tplc="B1F23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8086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4440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D460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2EDC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E6C5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249B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A0C4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3EDE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9054C62"/>
    <w:multiLevelType w:val="hybridMultilevel"/>
    <w:tmpl w:val="10B2E8EC"/>
    <w:lvl w:ilvl="0" w:tplc="4BC2B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966D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8473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CED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00A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E826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E47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F00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6CD1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9525E64"/>
    <w:multiLevelType w:val="multilevel"/>
    <w:tmpl w:val="DB40C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E7315A"/>
    <w:multiLevelType w:val="hybridMultilevel"/>
    <w:tmpl w:val="F3DA80F0"/>
    <w:lvl w:ilvl="0" w:tplc="0EE26F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C07C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9078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6E9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EA62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3AE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A4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8805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9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CF91D81"/>
    <w:multiLevelType w:val="hybridMultilevel"/>
    <w:tmpl w:val="272E94EA"/>
    <w:lvl w:ilvl="0" w:tplc="7F0C9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4C6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E27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D23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50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EE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EA3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2A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9C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45"/>
    <w:rsid w:val="00006B2F"/>
    <w:rsid w:val="00020945"/>
    <w:rsid w:val="00046B9C"/>
    <w:rsid w:val="00063975"/>
    <w:rsid w:val="001F0AE8"/>
    <w:rsid w:val="00213D3C"/>
    <w:rsid w:val="002346D8"/>
    <w:rsid w:val="00252EEF"/>
    <w:rsid w:val="00412D13"/>
    <w:rsid w:val="0047379D"/>
    <w:rsid w:val="00473D2F"/>
    <w:rsid w:val="00476CC7"/>
    <w:rsid w:val="00615289"/>
    <w:rsid w:val="00622665"/>
    <w:rsid w:val="00701F15"/>
    <w:rsid w:val="007347E6"/>
    <w:rsid w:val="00773B2C"/>
    <w:rsid w:val="00773FFD"/>
    <w:rsid w:val="007C3E9A"/>
    <w:rsid w:val="007C66F2"/>
    <w:rsid w:val="007E4434"/>
    <w:rsid w:val="00847F62"/>
    <w:rsid w:val="00885D57"/>
    <w:rsid w:val="00A52FA9"/>
    <w:rsid w:val="00B32CFD"/>
    <w:rsid w:val="00B60720"/>
    <w:rsid w:val="00C52D19"/>
    <w:rsid w:val="00C70D21"/>
    <w:rsid w:val="00CF5CAE"/>
    <w:rsid w:val="00D1590A"/>
    <w:rsid w:val="00D47543"/>
    <w:rsid w:val="00DC16B5"/>
    <w:rsid w:val="00E25A52"/>
    <w:rsid w:val="00E47F7E"/>
    <w:rsid w:val="00ED306E"/>
    <w:rsid w:val="00F0082F"/>
    <w:rsid w:val="00F14EA8"/>
    <w:rsid w:val="00F20A2C"/>
    <w:rsid w:val="00F4152D"/>
    <w:rsid w:val="00F775EE"/>
    <w:rsid w:val="00F94083"/>
    <w:rsid w:val="00FC54AA"/>
    <w:rsid w:val="00FD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D3ADE-E418-48CF-9BD3-42CED69BA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0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20945"/>
  </w:style>
  <w:style w:type="character" w:styleId="Emphasis">
    <w:name w:val="Emphasis"/>
    <w:basedOn w:val="DefaultParagraphFont"/>
    <w:uiPriority w:val="20"/>
    <w:qFormat/>
    <w:rsid w:val="0002094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0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7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8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7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Abeel</dc:creator>
  <cp:lastModifiedBy>Jody Owens</cp:lastModifiedBy>
  <cp:revision>2</cp:revision>
  <cp:lastPrinted>2015-03-11T16:57:00Z</cp:lastPrinted>
  <dcterms:created xsi:type="dcterms:W3CDTF">2015-05-26T12:26:00Z</dcterms:created>
  <dcterms:modified xsi:type="dcterms:W3CDTF">2015-05-26T12:26:00Z</dcterms:modified>
</cp:coreProperties>
</file>